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D0" w:rsidRDefault="006A0FD0" w:rsidP="006A0FD0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7F720D">
        <w:rPr>
          <w:sz w:val="36"/>
          <w:szCs w:val="36"/>
        </w:rPr>
        <w:t xml:space="preserve">Hei og velkommen til </w:t>
      </w:r>
      <w:r>
        <w:rPr>
          <w:sz w:val="36"/>
          <w:szCs w:val="36"/>
        </w:rPr>
        <w:t>Frelsesarmeens kur</w:t>
      </w:r>
      <w:r w:rsidR="007D20D8">
        <w:rPr>
          <w:sz w:val="36"/>
          <w:szCs w:val="36"/>
        </w:rPr>
        <w:t>s</w:t>
      </w:r>
      <w:r>
        <w:rPr>
          <w:sz w:val="36"/>
          <w:szCs w:val="36"/>
        </w:rPr>
        <w:t>senter Jeløy</w:t>
      </w:r>
      <w:r w:rsidRPr="007F720D">
        <w:rPr>
          <w:sz w:val="36"/>
          <w:szCs w:val="36"/>
        </w:rPr>
        <w:t xml:space="preserve">! </w:t>
      </w:r>
    </w:p>
    <w:p w:rsidR="006A0FD0" w:rsidRDefault="006A0FD0" w:rsidP="00334E75">
      <w:pPr>
        <w:spacing w:after="0" w:line="240" w:lineRule="auto"/>
      </w:pPr>
    </w:p>
    <w:p w:rsidR="00D73B4F" w:rsidRDefault="00D73B4F" w:rsidP="00334E75">
      <w:pPr>
        <w:spacing w:after="0" w:line="240" w:lineRule="auto"/>
      </w:pPr>
      <w:r>
        <w:t>Som kurs</w:t>
      </w:r>
      <w:r w:rsidR="006A0FD0">
        <w:t>ansvarlig</w:t>
      </w:r>
      <w:r>
        <w:t xml:space="preserve"> er det mye å passe på, huske på </w:t>
      </w:r>
      <w:proofErr w:type="spellStart"/>
      <w:r>
        <w:t>og</w:t>
      </w:r>
      <w:proofErr w:type="spellEnd"/>
      <w:r>
        <w:t xml:space="preserve"> holde styr på. Her kommer litt informasjon om oss, slik at du skal føle deg trygg på hvem vi er, hva vi tilbyr og hva du kan forvente hos oss. </w:t>
      </w:r>
    </w:p>
    <w:p w:rsidR="006A0FD0" w:rsidRDefault="006A0FD0" w:rsidP="00334E75">
      <w:pPr>
        <w:spacing w:after="0" w:line="240" w:lineRule="auto"/>
      </w:pPr>
    </w:p>
    <w:p w:rsidR="00D73B4F" w:rsidRDefault="00D73B4F" w:rsidP="00334E75">
      <w:pPr>
        <w:spacing w:after="0" w:line="240" w:lineRule="auto"/>
      </w:pPr>
      <w:r>
        <w:t xml:space="preserve">Vi er et kurssenter drevet </w:t>
      </w:r>
      <w:r w:rsidRPr="00D73B4F">
        <w:rPr>
          <w:i/>
          <w:iCs/>
        </w:rPr>
        <w:t>av</w:t>
      </w:r>
      <w:r>
        <w:t xml:space="preserve"> Frelsesarmeen, men ikke bare </w:t>
      </w:r>
      <w:r w:rsidRPr="00D73B4F">
        <w:rPr>
          <w:i/>
          <w:iCs/>
        </w:rPr>
        <w:t>for</w:t>
      </w:r>
      <w:r>
        <w:t xml:space="preserve"> Frelsesarmeen. Vi benyttes av både kommuner, politiske partier, dansegrupper og kor, for å nevne noen. </w:t>
      </w:r>
    </w:p>
    <w:p w:rsidR="006A0FD0" w:rsidRDefault="006A0FD0" w:rsidP="00334E75">
      <w:pPr>
        <w:spacing w:after="0" w:line="240" w:lineRule="auto"/>
      </w:pPr>
    </w:p>
    <w:p w:rsidR="00D73B4F" w:rsidRDefault="00D73B4F" w:rsidP="00334E75">
      <w:pPr>
        <w:spacing w:after="0" w:line="240" w:lineRule="auto"/>
      </w:pPr>
      <w:r>
        <w:t xml:space="preserve">Vi er et lite kurssenter, og legger stor vekt på god og personlig service og oppfølging. Vår filosofi er å få alle til å føle seg sett, men selv bli minst mulig lagt merke til. </w:t>
      </w:r>
    </w:p>
    <w:p w:rsidR="00334E75" w:rsidRDefault="00334E75" w:rsidP="00334E75">
      <w:pPr>
        <w:spacing w:after="0" w:line="240" w:lineRule="auto"/>
      </w:pPr>
    </w:p>
    <w:p w:rsidR="006B5A29" w:rsidRDefault="006B5A29" w:rsidP="00334E75">
      <w:pPr>
        <w:spacing w:after="0" w:line="240" w:lineRule="auto"/>
      </w:pPr>
      <w:r>
        <w:t>ROMMENE</w:t>
      </w:r>
    </w:p>
    <w:p w:rsidR="00D73B4F" w:rsidRDefault="00D73B4F" w:rsidP="00334E75">
      <w:pPr>
        <w:spacing w:after="0" w:line="240" w:lineRule="auto"/>
      </w:pPr>
      <w:r>
        <w:t xml:space="preserve">Alle overnattingsrom har oppredde senger, skrivebord, lenestol og eget bad. På badet er det </w:t>
      </w:r>
      <w:r w:rsidR="003D598F">
        <w:t xml:space="preserve">håndklær og </w:t>
      </w:r>
      <w:r>
        <w:t>dusjsåpe</w:t>
      </w:r>
      <w:r w:rsidR="003D598F">
        <w:t>.</w:t>
      </w:r>
    </w:p>
    <w:p w:rsidR="00110BE9" w:rsidRDefault="00110BE9" w:rsidP="00334E75">
      <w:pPr>
        <w:spacing w:after="0" w:line="240" w:lineRule="auto"/>
      </w:pPr>
      <w:r>
        <w:t xml:space="preserve">Rommene blir ikke vasket og redd mellom ankomst og avreise, med mindre oppholdet varer mer enn fem dager. </w:t>
      </w:r>
    </w:p>
    <w:p w:rsidR="00110BE9" w:rsidRDefault="00110BE9" w:rsidP="00334E75">
      <w:pPr>
        <w:spacing w:after="0" w:line="240" w:lineRule="auto"/>
      </w:pPr>
      <w:r>
        <w:t>Det er imidlertid mulig å bestille dette.</w:t>
      </w:r>
    </w:p>
    <w:p w:rsidR="00110BE9" w:rsidRDefault="00110BE9" w:rsidP="00334E75">
      <w:pPr>
        <w:spacing w:after="0" w:line="240" w:lineRule="auto"/>
      </w:pPr>
      <w:r>
        <w:t xml:space="preserve">Vi har 36 overnattingsrom, med en totalkapasitet på 79 sengeplasser.  </w:t>
      </w:r>
    </w:p>
    <w:p w:rsidR="003D598F" w:rsidRDefault="003D598F" w:rsidP="00334E75">
      <w:pPr>
        <w:spacing w:after="0" w:line="240" w:lineRule="auto"/>
      </w:pPr>
      <w:r>
        <w:t>28 av rommene er enkelt/dobbeltrom, 4 er dobbelt/trippelrom, og ytterligere 4 er dobbelt/trippelrom universaltilpasset handicappede.</w:t>
      </w:r>
    </w:p>
    <w:p w:rsidR="00334E75" w:rsidRDefault="00334E75" w:rsidP="00334E75">
      <w:pPr>
        <w:spacing w:after="0" w:line="240" w:lineRule="auto"/>
      </w:pPr>
    </w:p>
    <w:p w:rsidR="006B5A29" w:rsidRDefault="006B5A29" w:rsidP="00334E75">
      <w:pPr>
        <w:spacing w:after="0" w:line="240" w:lineRule="auto"/>
      </w:pPr>
      <w:r>
        <w:t>GLEMT TANNBØRSTEN?</w:t>
      </w:r>
    </w:p>
    <w:p w:rsidR="0074724D" w:rsidRDefault="00D73B4F" w:rsidP="00334E75">
      <w:pPr>
        <w:spacing w:after="0" w:line="240" w:lineRule="auto"/>
      </w:pPr>
      <w:r>
        <w:t>Har du glemt tannbørste, balsam eller barberhøvelen har vi en liten kiosk i resepsjonen med et utvalg av hygiene</w:t>
      </w:r>
      <w:r w:rsidR="00101564">
        <w:t>p</w:t>
      </w:r>
      <w:r>
        <w:t xml:space="preserve">rodukter, </w:t>
      </w:r>
      <w:proofErr w:type="gramStart"/>
      <w:r>
        <w:t>i  tillegg</w:t>
      </w:r>
      <w:proofErr w:type="gramEnd"/>
      <w:r>
        <w:t xml:space="preserve"> til litt søtsaker. Denne kiosken er en tillitsbasert kiosk, der gjester kan forsyne seg, og </w:t>
      </w:r>
      <w:proofErr w:type="spellStart"/>
      <w:r w:rsidR="00101564">
        <w:t>V</w:t>
      </w:r>
      <w:r>
        <w:t>ippse</w:t>
      </w:r>
      <w:proofErr w:type="spellEnd"/>
      <w:r>
        <w:t xml:space="preserve"> til nummeret som står oppført </w:t>
      </w:r>
      <w:r w:rsidR="00101564">
        <w:t>på</w:t>
      </w:r>
      <w:r>
        <w:t xml:space="preserve"> resepsjonen. </w:t>
      </w:r>
      <w:r w:rsidR="0074724D">
        <w:t>Det er også mulig å betale med kontanter i kiosken</w:t>
      </w:r>
      <w:r w:rsidR="00D71A46">
        <w:t xml:space="preserve"> </w:t>
      </w:r>
      <w:r w:rsidR="00355F52">
        <w:t>når</w:t>
      </w:r>
      <w:r w:rsidR="0074724D">
        <w:t xml:space="preserve"> personalet er til stede.</w:t>
      </w:r>
    </w:p>
    <w:p w:rsidR="00334E75" w:rsidRDefault="00334E75" w:rsidP="00334E75">
      <w:pPr>
        <w:spacing w:after="0" w:line="240" w:lineRule="auto"/>
      </w:pPr>
    </w:p>
    <w:p w:rsidR="006B5A29" w:rsidRDefault="006B5A29" w:rsidP="00334E75">
      <w:pPr>
        <w:spacing w:after="0" w:line="240" w:lineRule="auto"/>
      </w:pPr>
      <w:r>
        <w:t>HÅRFØNER, STRYKEJERN</w:t>
      </w:r>
    </w:p>
    <w:p w:rsidR="005D2ABC" w:rsidRDefault="00D71A46" w:rsidP="00334E75">
      <w:pPr>
        <w:spacing w:after="0" w:line="240" w:lineRule="auto"/>
      </w:pPr>
      <w:r>
        <w:t>H</w:t>
      </w:r>
      <w:r w:rsidR="005D2ABC">
        <w:t xml:space="preserve">årføner, strykejern og strykebrett </w:t>
      </w:r>
      <w:r>
        <w:t xml:space="preserve">kan lånes i </w:t>
      </w:r>
      <w:r w:rsidR="005D2ABC">
        <w:t xml:space="preserve">resepsjonen. </w:t>
      </w:r>
    </w:p>
    <w:p w:rsidR="00334E75" w:rsidRDefault="00334E75" w:rsidP="00334E75">
      <w:pPr>
        <w:spacing w:after="0" w:line="240" w:lineRule="auto"/>
      </w:pPr>
    </w:p>
    <w:p w:rsidR="006B5A29" w:rsidRDefault="006B5A29" w:rsidP="00334E75">
      <w:pPr>
        <w:spacing w:after="0" w:line="240" w:lineRule="auto"/>
      </w:pPr>
      <w:r>
        <w:t>VASKEMASKIN</w:t>
      </w:r>
    </w:p>
    <w:p w:rsidR="005D2ABC" w:rsidRDefault="005D2ABC" w:rsidP="00334E75">
      <w:pPr>
        <w:spacing w:after="0" w:line="240" w:lineRule="auto"/>
      </w:pPr>
      <w:r>
        <w:t>Vi har vaskemaskin på huset som kan benyttes ved behov</w:t>
      </w:r>
      <w:r w:rsidR="00041429">
        <w:t xml:space="preserve">, etter avtale med </w:t>
      </w:r>
      <w:r w:rsidR="008B2AF8">
        <w:t>personalet.</w:t>
      </w:r>
    </w:p>
    <w:p w:rsidR="00334E75" w:rsidRDefault="00334E75" w:rsidP="00334E75">
      <w:pPr>
        <w:spacing w:after="0" w:line="240" w:lineRule="auto"/>
      </w:pPr>
    </w:p>
    <w:p w:rsidR="006B5A29" w:rsidRDefault="006B5A29" w:rsidP="00334E75">
      <w:pPr>
        <w:spacing w:after="0" w:line="240" w:lineRule="auto"/>
      </w:pPr>
      <w:r>
        <w:t>GJENGLEMT</w:t>
      </w:r>
    </w:p>
    <w:p w:rsidR="006B5A29" w:rsidRDefault="008B2AF8" w:rsidP="00334E75">
      <w:pPr>
        <w:spacing w:after="0" w:line="240" w:lineRule="auto"/>
      </w:pPr>
      <w:proofErr w:type="spellStart"/>
      <w:r>
        <w:t>Eiendelser</w:t>
      </w:r>
      <w:proofErr w:type="spellEnd"/>
      <w:r w:rsidR="006B5A29">
        <w:t xml:space="preserve"> som blir gjenglemt blir oppbevart på kurssenteret i fire uker. Etter dette sendes det til Fretex.</w:t>
      </w:r>
    </w:p>
    <w:p w:rsidR="0033384C" w:rsidRDefault="0033384C" w:rsidP="00334E75">
      <w:pPr>
        <w:spacing w:after="0" w:line="240" w:lineRule="auto"/>
      </w:pPr>
    </w:p>
    <w:p w:rsidR="0033384C" w:rsidRDefault="0033384C" w:rsidP="00334E75">
      <w:pPr>
        <w:spacing w:after="0" w:line="240" w:lineRule="auto"/>
      </w:pPr>
      <w:r>
        <w:t>SERVERING</w:t>
      </w:r>
    </w:p>
    <w:p w:rsidR="0033384C" w:rsidRDefault="0033384C" w:rsidP="00334E75">
      <w:pPr>
        <w:spacing w:after="0" w:line="240" w:lineRule="auto"/>
      </w:pPr>
      <w:r>
        <w:t>Vi ønsker at alle som er hos oss skal få nyte både god utsikt, rolige omgivelser, hyggelig personale og velsmakende servering. Til alle kaffeserveringer serveres det både søt</w:t>
      </w:r>
      <w:r w:rsidR="009E443F">
        <w:t xml:space="preserve"> bakst</w:t>
      </w:r>
      <w:r>
        <w:t xml:space="preserve"> og frisk frukt. </w:t>
      </w:r>
    </w:p>
    <w:p w:rsidR="0033384C" w:rsidRDefault="0033384C" w:rsidP="00334E75">
      <w:pPr>
        <w:spacing w:after="0" w:line="240" w:lineRule="auto"/>
      </w:pPr>
      <w:r>
        <w:t xml:space="preserve">Vi tilbyr også alternativer til de vanligste allergiene, </w:t>
      </w:r>
      <w:r w:rsidR="00AD24F7">
        <w:t>dersom vi er informert om allergie</w:t>
      </w:r>
      <w:r w:rsidR="009E443F">
        <w:t>ne</w:t>
      </w:r>
      <w:r w:rsidR="00AD24F7">
        <w:t xml:space="preserve"> på forhånd. </w:t>
      </w:r>
    </w:p>
    <w:p w:rsidR="00FE55BD" w:rsidRDefault="00FE55BD" w:rsidP="00334E75">
      <w:pPr>
        <w:spacing w:after="0" w:line="240" w:lineRule="auto"/>
      </w:pPr>
      <w:r>
        <w:t xml:space="preserve">TILLEGG: </w:t>
      </w:r>
    </w:p>
    <w:p w:rsidR="00E11315" w:rsidRDefault="00E11315" w:rsidP="00334E75">
      <w:pPr>
        <w:spacing w:after="0" w:line="240" w:lineRule="auto"/>
      </w:pPr>
      <w:r>
        <w:t xml:space="preserve">Vi kan også tilby festmiddag, tapasbuffet eller annen ekstravagant servering. Ta kontakt med </w:t>
      </w:r>
      <w:hyperlink r:id="rId4" w:history="1">
        <w:r w:rsidRPr="00FC1434">
          <w:rPr>
            <w:rStyle w:val="Hyperkobling"/>
          </w:rPr>
          <w:t>booking@frelsesarmeen.no</w:t>
        </w:r>
      </w:hyperlink>
      <w:r>
        <w:t xml:space="preserve"> hvis dette er interessant, så setter vi deg i kontakt med kokken som kan komme med anbefalinger. </w:t>
      </w:r>
    </w:p>
    <w:p w:rsidR="00E11315" w:rsidRDefault="00E11315" w:rsidP="00334E75">
      <w:pPr>
        <w:spacing w:after="0" w:line="240" w:lineRule="auto"/>
      </w:pPr>
      <w:r>
        <w:t xml:space="preserve">Mineralvann kan også bestilles til lunsj og middag. </w:t>
      </w:r>
    </w:p>
    <w:p w:rsidR="00AE1E19" w:rsidRDefault="00AE1E19" w:rsidP="00334E75">
      <w:pPr>
        <w:spacing w:after="0" w:line="240" w:lineRule="auto"/>
      </w:pPr>
    </w:p>
    <w:p w:rsidR="00F64C19" w:rsidRDefault="00F64C19" w:rsidP="00F64C19">
      <w:pPr>
        <w:spacing w:after="0" w:line="240" w:lineRule="auto"/>
      </w:pPr>
      <w:r>
        <w:t>INNSJEKK</w:t>
      </w:r>
    </w:p>
    <w:p w:rsidR="00E87320" w:rsidRDefault="00AB27BB" w:rsidP="00334E75">
      <w:pPr>
        <w:spacing w:after="0" w:line="240" w:lineRule="auto"/>
      </w:pPr>
      <w:r>
        <w:t>Standard i</w:t>
      </w:r>
      <w:r w:rsidR="00F64C19">
        <w:t xml:space="preserve">nnsjekk </w:t>
      </w:r>
      <w:r>
        <w:t>er fra</w:t>
      </w:r>
      <w:r w:rsidR="00F64C19">
        <w:t xml:space="preserve"> kl. 12.00. </w:t>
      </w:r>
      <w:r>
        <w:t>Skulle dette være for sent fo</w:t>
      </w:r>
      <w:r w:rsidR="00F64C19">
        <w:t xml:space="preserve">r ditt kurs kan du ta kontakt med </w:t>
      </w:r>
      <w:hyperlink r:id="rId5" w:history="1">
        <w:r w:rsidRPr="00FC1434">
          <w:rPr>
            <w:rStyle w:val="Hyperkobling"/>
          </w:rPr>
          <w:t>booking@frelsesarmeen.no</w:t>
        </w:r>
      </w:hyperlink>
      <w:r>
        <w:t xml:space="preserve"> </w:t>
      </w:r>
      <w:r w:rsidR="00F64C19">
        <w:t xml:space="preserve">for å finne en løsning. </w:t>
      </w:r>
    </w:p>
    <w:p w:rsidR="006A5630" w:rsidRDefault="006A5630" w:rsidP="00334E75">
      <w:pPr>
        <w:spacing w:after="0" w:line="240" w:lineRule="auto"/>
      </w:pPr>
      <w:r>
        <w:t>TIDLIG ANKOMST:</w:t>
      </w:r>
    </w:p>
    <w:p w:rsidR="00F64C19" w:rsidRDefault="00F64C19" w:rsidP="00334E75">
      <w:pPr>
        <w:spacing w:after="0" w:line="240" w:lineRule="auto"/>
      </w:pPr>
      <w:r>
        <w:lastRenderedPageBreak/>
        <w:t xml:space="preserve">Om noen gjester trenger å komme tidligere er det viktig at booking får en forespørsel om dette i god tid, for å garantere </w:t>
      </w:r>
      <w:r w:rsidR="006A5630">
        <w:t>tilgjengelighet.</w:t>
      </w:r>
      <w:r>
        <w:t xml:space="preserve"> </w:t>
      </w:r>
    </w:p>
    <w:p w:rsidR="00F64C19" w:rsidRDefault="00F64C19" w:rsidP="00334E75">
      <w:pPr>
        <w:spacing w:after="0" w:line="240" w:lineRule="auto"/>
      </w:pPr>
      <w:r>
        <w:t xml:space="preserve">Frokost må også bestilles spesielt til tidlig ankomne. </w:t>
      </w:r>
    </w:p>
    <w:p w:rsidR="00F64C19" w:rsidRDefault="00F64C19" w:rsidP="00334E75">
      <w:pPr>
        <w:spacing w:after="0" w:line="240" w:lineRule="auto"/>
      </w:pPr>
      <w:r>
        <w:t xml:space="preserve">Gjester som ankommer tidlig vil motta en inngangskode på mail fra </w:t>
      </w:r>
      <w:hyperlink r:id="rId6" w:history="1">
        <w:r w:rsidRPr="00FC1434">
          <w:rPr>
            <w:rStyle w:val="Hyperkobling"/>
          </w:rPr>
          <w:t>booking@frelsesarmeen.no</w:t>
        </w:r>
      </w:hyperlink>
      <w:r w:rsidR="006A5630">
        <w:t xml:space="preserve">, sammen med annen </w:t>
      </w:r>
      <w:r>
        <w:t xml:space="preserve">praktisk informasjon. </w:t>
      </w:r>
    </w:p>
    <w:p w:rsidR="00FE55BD" w:rsidRDefault="00F64C19" w:rsidP="00334E75">
      <w:pPr>
        <w:spacing w:after="0" w:line="240" w:lineRule="auto"/>
      </w:pPr>
      <w:r>
        <w:t xml:space="preserve">Nøkkel vil ligge i navnet konvolutt på resepsjonsdisken. </w:t>
      </w:r>
    </w:p>
    <w:p w:rsidR="00F64C19" w:rsidRDefault="00F64C19" w:rsidP="00334E75">
      <w:pPr>
        <w:spacing w:after="0" w:line="240" w:lineRule="auto"/>
      </w:pPr>
    </w:p>
    <w:p w:rsidR="00AE1E19" w:rsidRDefault="00AE1E19" w:rsidP="00334E75">
      <w:pPr>
        <w:spacing w:after="0" w:line="240" w:lineRule="auto"/>
      </w:pPr>
      <w:r>
        <w:t>VELKOMST</w:t>
      </w:r>
    </w:p>
    <w:p w:rsidR="00AE1E19" w:rsidRDefault="00AE1E19" w:rsidP="00334E75">
      <w:pPr>
        <w:spacing w:after="0" w:line="240" w:lineRule="auto"/>
      </w:pPr>
      <w:r>
        <w:t xml:space="preserve">Ved </w:t>
      </w:r>
      <w:r w:rsidR="00A35DAC">
        <w:t xml:space="preserve">kursstart </w:t>
      </w:r>
      <w:r>
        <w:t xml:space="preserve">holder vi gjerne en liten velkomst for dere, primært </w:t>
      </w:r>
      <w:r w:rsidR="00A35DAC">
        <w:t xml:space="preserve">med informasjon om </w:t>
      </w:r>
      <w:r>
        <w:t xml:space="preserve">branninstrukser, men også litt </w:t>
      </w:r>
      <w:r w:rsidR="00A35DAC">
        <w:t>annet</w:t>
      </w:r>
      <w:r>
        <w:t xml:space="preserve"> praktisk. Ønsker dere å informere </w:t>
      </w:r>
      <w:r w:rsidR="00A35DAC">
        <w:t>deltakerne</w:t>
      </w:r>
      <w:r>
        <w:t xml:space="preserve"> om dette selv</w:t>
      </w:r>
      <w:r w:rsidR="00A35DAC">
        <w:t xml:space="preserve"> </w:t>
      </w:r>
      <w:r>
        <w:t>kan der</w:t>
      </w:r>
      <w:r w:rsidR="006206BF">
        <w:t>e f</w:t>
      </w:r>
      <w:r>
        <w:t xml:space="preserve">å en punktliste av oss med informasjon som er påkrevd, og informasjon som kan være grei å ha med. </w:t>
      </w:r>
    </w:p>
    <w:p w:rsidR="00F64C19" w:rsidRDefault="00F64C19" w:rsidP="00334E75">
      <w:pPr>
        <w:spacing w:after="0" w:line="240" w:lineRule="auto"/>
      </w:pPr>
    </w:p>
    <w:p w:rsidR="00AE1E19" w:rsidRDefault="00F64C19" w:rsidP="00334E75">
      <w:pPr>
        <w:spacing w:after="0" w:line="240" w:lineRule="auto"/>
      </w:pPr>
      <w:r>
        <w:t>UTSJEKK</w:t>
      </w:r>
    </w:p>
    <w:p w:rsidR="00F64C19" w:rsidRDefault="006206BF" w:rsidP="00334E75">
      <w:pPr>
        <w:spacing w:after="0" w:line="240" w:lineRule="auto"/>
      </w:pPr>
      <w:r>
        <w:t xml:space="preserve">På grunn av renhold har vi utsjekk kl. 09.00. Skulle dette være uheldig tidspunkt for ditt kurs kan du ta kontakt med </w:t>
      </w:r>
      <w:hyperlink r:id="rId7" w:history="1">
        <w:r w:rsidRPr="00FC1434">
          <w:rPr>
            <w:rStyle w:val="Hyperkobling"/>
          </w:rPr>
          <w:t>booking@frelsesarmeen.no</w:t>
        </w:r>
      </w:hyperlink>
      <w:r>
        <w:t xml:space="preserve"> for å forhøre deg om mulighet for senere utsjekk. </w:t>
      </w:r>
    </w:p>
    <w:p w:rsidR="00236E80" w:rsidRDefault="00236E80" w:rsidP="00334E75">
      <w:pPr>
        <w:spacing w:after="0" w:line="240" w:lineRule="auto"/>
      </w:pPr>
    </w:p>
    <w:p w:rsidR="00236E80" w:rsidRDefault="00236E80" w:rsidP="00334E75">
      <w:pPr>
        <w:spacing w:after="0" w:line="240" w:lineRule="auto"/>
      </w:pPr>
      <w:r>
        <w:t>TEAMBUILDING OG ANDRE AKTIVITETSTILBUD</w:t>
      </w:r>
    </w:p>
    <w:p w:rsidR="00236E80" w:rsidRDefault="00236E80" w:rsidP="00334E75">
      <w:pPr>
        <w:spacing w:after="0" w:line="240" w:lineRule="auto"/>
      </w:pPr>
      <w:r>
        <w:t xml:space="preserve">Vi har god erfaring med </w:t>
      </w:r>
      <w:proofErr w:type="spellStart"/>
      <w:r>
        <w:t>teambuilding</w:t>
      </w:r>
      <w:proofErr w:type="spellEnd"/>
      <w:r>
        <w:t xml:space="preserve">, og kommer gjerne med forslag og tilbud </w:t>
      </w:r>
      <w:r w:rsidR="00C450E2">
        <w:t>til din gruppe. Alt fra gru</w:t>
      </w:r>
      <w:r w:rsidR="00E11315">
        <w:t>pp</w:t>
      </w:r>
      <w:r w:rsidR="00C450E2">
        <w:t xml:space="preserve">evis </w:t>
      </w:r>
      <w:proofErr w:type="spellStart"/>
      <w:r w:rsidR="00C450E2">
        <w:t>teambuilding</w:t>
      </w:r>
      <w:proofErr w:type="spellEnd"/>
      <w:r w:rsidR="00C450E2">
        <w:t xml:space="preserve"> på området, seiling</w:t>
      </w:r>
      <w:r w:rsidR="00E11315">
        <w:t xml:space="preserve"> og</w:t>
      </w:r>
      <w:r w:rsidR="00C450E2">
        <w:t xml:space="preserve"> </w:t>
      </w:r>
      <w:r w:rsidR="00E11315">
        <w:t>natursti til bowling, kulturvandring og aktivitetspark.</w:t>
      </w:r>
    </w:p>
    <w:p w:rsidR="00E11315" w:rsidRDefault="00E11315" w:rsidP="00334E75">
      <w:pPr>
        <w:spacing w:after="0" w:line="240" w:lineRule="auto"/>
      </w:pPr>
    </w:p>
    <w:p w:rsidR="00180E44" w:rsidRDefault="00180E44" w:rsidP="00180E44">
      <w:pPr>
        <w:spacing w:after="0" w:line="240" w:lineRule="auto"/>
      </w:pPr>
      <w:r>
        <w:t>FØLG MED PÅ OSS!</w:t>
      </w:r>
    </w:p>
    <w:p w:rsidR="00180E44" w:rsidRDefault="00180E44" w:rsidP="00180E44">
      <w:pPr>
        <w:spacing w:after="0" w:line="240" w:lineRule="auto"/>
      </w:pPr>
      <w:r>
        <w:t xml:space="preserve">Ønsker du å ta en titt på rommene, kurslokalene eller den herlige utsikten vår kan du gå inn på </w:t>
      </w:r>
      <w:hyperlink r:id="rId8" w:history="1">
        <w:r w:rsidRPr="00EB7EFA">
          <w:rPr>
            <w:rStyle w:val="Hyperkobling"/>
          </w:rPr>
          <w:t>www.kurssenterjeloy.no</w:t>
        </w:r>
      </w:hyperlink>
      <w:r>
        <w:t xml:space="preserve">. </w:t>
      </w:r>
    </w:p>
    <w:p w:rsidR="00180E44" w:rsidRDefault="00180E44" w:rsidP="00334E75">
      <w:pPr>
        <w:spacing w:after="0" w:line="240" w:lineRule="auto"/>
      </w:pPr>
      <w:r>
        <w:t xml:space="preserve">Følg oss gjerne. Vi er både på Facebook (Frelsesarmeens kurssenter Jeløy) og Instagram (Kurssenteret) </w:t>
      </w:r>
    </w:p>
    <w:p w:rsidR="00E11315" w:rsidRDefault="00E11315" w:rsidP="00334E75">
      <w:pPr>
        <w:spacing w:after="0" w:line="240" w:lineRule="auto"/>
      </w:pPr>
    </w:p>
    <w:p w:rsidR="00AE1E19" w:rsidRDefault="004D19D8" w:rsidP="00334E75">
      <w:pPr>
        <w:spacing w:after="0" w:line="240" w:lineRule="auto"/>
      </w:pPr>
      <w:r>
        <w:t xml:space="preserve">Skulle det være noe du fortsatt lurer på er det bare å ta kontakt med oss på </w:t>
      </w:r>
      <w:hyperlink r:id="rId9" w:history="1">
        <w:r w:rsidRPr="00FC1434">
          <w:rPr>
            <w:rStyle w:val="Hyperkobling"/>
          </w:rPr>
          <w:t>booking@frelsesarmeen.no</w:t>
        </w:r>
      </w:hyperlink>
      <w:r>
        <w:t xml:space="preserve"> eller på 40803919- Vi hører gjerne fra deg!</w:t>
      </w:r>
    </w:p>
    <w:p w:rsidR="004D19D8" w:rsidRDefault="004D19D8" w:rsidP="00334E75">
      <w:pPr>
        <w:spacing w:after="0" w:line="240" w:lineRule="auto"/>
      </w:pPr>
    </w:p>
    <w:p w:rsidR="004D19D8" w:rsidRDefault="004D19D8" w:rsidP="00334E75">
      <w:pPr>
        <w:spacing w:after="0" w:line="240" w:lineRule="auto"/>
      </w:pPr>
      <w:r>
        <w:t>Gleder oss til å ta imot dere!</w:t>
      </w:r>
    </w:p>
    <w:p w:rsidR="006B5A29" w:rsidRDefault="006B5A29" w:rsidP="00334E75">
      <w:pPr>
        <w:spacing w:after="0" w:line="240" w:lineRule="auto"/>
      </w:pPr>
    </w:p>
    <w:p w:rsidR="005D2ABC" w:rsidRDefault="005D2ABC" w:rsidP="00334E75">
      <w:pPr>
        <w:spacing w:after="0" w:line="240" w:lineRule="auto"/>
      </w:pPr>
      <w:r>
        <w:t xml:space="preserve"> </w:t>
      </w:r>
    </w:p>
    <w:p w:rsidR="00D73B4F" w:rsidRDefault="00E87320" w:rsidP="00334E75">
      <w:pPr>
        <w:spacing w:after="0" w:line="240" w:lineRule="auto"/>
      </w:pPr>
      <w:r>
        <w:t xml:space="preserve">E-post: </w:t>
      </w:r>
      <w:hyperlink r:id="rId10" w:history="1">
        <w:r w:rsidRPr="00EB7EFA">
          <w:rPr>
            <w:rStyle w:val="Hyperkobling"/>
          </w:rPr>
          <w:t>booking@frelsesarmeen.no</w:t>
        </w:r>
      </w:hyperlink>
    </w:p>
    <w:p w:rsidR="00E87320" w:rsidRDefault="00E87320" w:rsidP="00334E75">
      <w:pPr>
        <w:spacing w:after="0" w:line="240" w:lineRule="auto"/>
      </w:pPr>
      <w:proofErr w:type="spellStart"/>
      <w:r>
        <w:t>Tlf</w:t>
      </w:r>
      <w:proofErr w:type="spellEnd"/>
      <w:r>
        <w:t>: 40803919</w:t>
      </w:r>
    </w:p>
    <w:p w:rsidR="00E87320" w:rsidRDefault="00E87320" w:rsidP="00334E75">
      <w:pPr>
        <w:spacing w:after="0" w:line="240" w:lineRule="auto"/>
      </w:pPr>
      <w:r>
        <w:t>Adresse: Strandpromenaden 171, 1516 Moss</w:t>
      </w:r>
    </w:p>
    <w:p w:rsidR="00E87320" w:rsidRDefault="00E87320" w:rsidP="00334E75">
      <w:pPr>
        <w:spacing w:after="0" w:line="240" w:lineRule="auto"/>
      </w:pPr>
    </w:p>
    <w:sectPr w:rsidR="00E8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4F"/>
    <w:rsid w:val="00041429"/>
    <w:rsid w:val="00101564"/>
    <w:rsid w:val="00110BE9"/>
    <w:rsid w:val="00180E44"/>
    <w:rsid w:val="00236E80"/>
    <w:rsid w:val="0033384C"/>
    <w:rsid w:val="00334E75"/>
    <w:rsid w:val="003511EC"/>
    <w:rsid w:val="00355F52"/>
    <w:rsid w:val="003D598F"/>
    <w:rsid w:val="00404DC0"/>
    <w:rsid w:val="004D19D8"/>
    <w:rsid w:val="005D2ABC"/>
    <w:rsid w:val="006206BF"/>
    <w:rsid w:val="00655F6E"/>
    <w:rsid w:val="006752DE"/>
    <w:rsid w:val="006A0FD0"/>
    <w:rsid w:val="006A5630"/>
    <w:rsid w:val="006B5A29"/>
    <w:rsid w:val="006F68E6"/>
    <w:rsid w:val="0074724D"/>
    <w:rsid w:val="007D20D8"/>
    <w:rsid w:val="0080350D"/>
    <w:rsid w:val="008B2AF8"/>
    <w:rsid w:val="009E443F"/>
    <w:rsid w:val="00A25153"/>
    <w:rsid w:val="00A35DAC"/>
    <w:rsid w:val="00AB27BB"/>
    <w:rsid w:val="00AD24F7"/>
    <w:rsid w:val="00AE1E19"/>
    <w:rsid w:val="00B8466E"/>
    <w:rsid w:val="00C450E2"/>
    <w:rsid w:val="00D71A46"/>
    <w:rsid w:val="00D73B4F"/>
    <w:rsid w:val="00E11315"/>
    <w:rsid w:val="00E87320"/>
    <w:rsid w:val="00F64C19"/>
    <w:rsid w:val="00FE007F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251-874B-4AFD-9B26-487DCC07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4C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4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senterjeloy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oking@frelsesarmeen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@frelsesarmeen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oking@frelsesarmeen.no" TargetMode="External"/><Relationship Id="rId10" Type="http://schemas.openxmlformats.org/officeDocument/2006/relationships/hyperlink" Target="mailto:booking@frelsesarmeen.no" TargetMode="External"/><Relationship Id="rId4" Type="http://schemas.openxmlformats.org/officeDocument/2006/relationships/hyperlink" Target="mailto:booking@frelsesarmeen.no" TargetMode="External"/><Relationship Id="rId9" Type="http://schemas.openxmlformats.org/officeDocument/2006/relationships/hyperlink" Target="mailto:booking@frelsesarme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Ranveig Nordgaard</dc:creator>
  <cp:keywords/>
  <dc:description/>
  <cp:lastModifiedBy>Lis Homdal</cp:lastModifiedBy>
  <cp:revision>2</cp:revision>
  <dcterms:created xsi:type="dcterms:W3CDTF">2020-05-27T08:52:00Z</dcterms:created>
  <dcterms:modified xsi:type="dcterms:W3CDTF">2020-05-27T08:52:00Z</dcterms:modified>
</cp:coreProperties>
</file>