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033" w:rsidRDefault="00670033" w:rsidP="00670033">
      <w:pPr>
        <w:spacing w:after="0" w:line="240" w:lineRule="auto"/>
        <w:rPr>
          <w:sz w:val="36"/>
          <w:szCs w:val="36"/>
        </w:rPr>
      </w:pPr>
      <w:bookmarkStart w:id="0" w:name="_GoBack"/>
      <w:bookmarkEnd w:id="0"/>
      <w:r w:rsidRPr="007F720D">
        <w:rPr>
          <w:sz w:val="36"/>
          <w:szCs w:val="36"/>
        </w:rPr>
        <w:t xml:space="preserve">Hei og velkommen til </w:t>
      </w:r>
      <w:r w:rsidR="007F720D">
        <w:rPr>
          <w:sz w:val="36"/>
          <w:szCs w:val="36"/>
        </w:rPr>
        <w:t>Frelsesarmeens kur</w:t>
      </w:r>
      <w:r w:rsidR="00F85742">
        <w:rPr>
          <w:sz w:val="36"/>
          <w:szCs w:val="36"/>
        </w:rPr>
        <w:t>s</w:t>
      </w:r>
      <w:r w:rsidR="007F720D">
        <w:rPr>
          <w:sz w:val="36"/>
          <w:szCs w:val="36"/>
        </w:rPr>
        <w:t>senter Jeløy</w:t>
      </w:r>
      <w:r w:rsidRPr="007F720D">
        <w:rPr>
          <w:sz w:val="36"/>
          <w:szCs w:val="36"/>
        </w:rPr>
        <w:t xml:space="preserve">! </w:t>
      </w:r>
    </w:p>
    <w:p w:rsidR="007F720D" w:rsidRPr="007F720D" w:rsidRDefault="007F720D" w:rsidP="00670033">
      <w:pPr>
        <w:spacing w:after="0" w:line="240" w:lineRule="auto"/>
        <w:rPr>
          <w:sz w:val="36"/>
          <w:szCs w:val="36"/>
        </w:rPr>
      </w:pPr>
    </w:p>
    <w:p w:rsidR="00670033" w:rsidRDefault="00670033" w:rsidP="00670033">
      <w:pPr>
        <w:spacing w:after="0" w:line="240" w:lineRule="auto"/>
      </w:pPr>
      <w:r>
        <w:t xml:space="preserve">Vi er et lite kurssenter, og legger stor vekt på god og personlig service og oppfølging. Vår filosofi er å få alle til å føle seg sett, men selv bli minst mulig lagt merke til. </w:t>
      </w:r>
    </w:p>
    <w:p w:rsidR="00670033" w:rsidRDefault="003A12BF" w:rsidP="00670033">
      <w:pPr>
        <w:spacing w:after="0" w:line="240" w:lineRule="auto"/>
      </w:pPr>
      <w:r>
        <w:t xml:space="preserve">Her kommer litt informasjon som kan være grei å vite før ankomst, </w:t>
      </w:r>
      <w:proofErr w:type="spellStart"/>
      <w:r>
        <w:t>sor</w:t>
      </w:r>
      <w:proofErr w:type="spellEnd"/>
      <w:r>
        <w:t xml:space="preserve"> å gjøre oppholdet hos oss best mulig.</w:t>
      </w:r>
    </w:p>
    <w:p w:rsidR="003A12BF" w:rsidRDefault="003A12BF" w:rsidP="00670033">
      <w:pPr>
        <w:spacing w:after="0" w:line="240" w:lineRule="auto"/>
      </w:pPr>
    </w:p>
    <w:p w:rsidR="00670033" w:rsidRDefault="00670033" w:rsidP="00670033">
      <w:pPr>
        <w:spacing w:after="0" w:line="240" w:lineRule="auto"/>
      </w:pPr>
      <w:r>
        <w:t>ROMMENE</w:t>
      </w:r>
    </w:p>
    <w:p w:rsidR="00670033" w:rsidRDefault="00670033" w:rsidP="00670033">
      <w:pPr>
        <w:spacing w:after="0" w:line="240" w:lineRule="auto"/>
      </w:pPr>
      <w:r>
        <w:t>Alle overnattingsrom har oppredde senger, skrivebord, lenestol og eget bad. På badet er det håndklær og dusjsåp</w:t>
      </w:r>
      <w:r w:rsidR="003A12BF">
        <w:t>e.</w:t>
      </w:r>
    </w:p>
    <w:p w:rsidR="00670033" w:rsidRDefault="00670033" w:rsidP="00670033">
      <w:pPr>
        <w:spacing w:after="0" w:line="240" w:lineRule="auto"/>
      </w:pPr>
    </w:p>
    <w:p w:rsidR="00670033" w:rsidRDefault="00670033" w:rsidP="00670033">
      <w:pPr>
        <w:spacing w:after="0" w:line="240" w:lineRule="auto"/>
      </w:pPr>
      <w:r>
        <w:t>GLEMT TANNBØRSTEN</w:t>
      </w:r>
      <w:r w:rsidR="003A12BF">
        <w:t xml:space="preserve"> ELLER LITT SØTSUGEN?</w:t>
      </w:r>
    </w:p>
    <w:p w:rsidR="00670033" w:rsidRDefault="00670033" w:rsidP="00670033">
      <w:pPr>
        <w:spacing w:after="0" w:line="240" w:lineRule="auto"/>
      </w:pPr>
      <w:r>
        <w:t>Har du glemt tannbørste, balsam eller barberhøvelen har vi en kiosk i resepsjonen med et lite utvalg av hygiene</w:t>
      </w:r>
      <w:r w:rsidR="003A12BF">
        <w:t>pr</w:t>
      </w:r>
      <w:r>
        <w:t xml:space="preserve">odukter, i tillegg til litt søtsaker. Denne kiosken er en tillitsbasert kiosk, der gjester kan forsyne seg, og </w:t>
      </w:r>
      <w:proofErr w:type="spellStart"/>
      <w:r>
        <w:t>vippse</w:t>
      </w:r>
      <w:proofErr w:type="spellEnd"/>
      <w:r>
        <w:t xml:space="preserve"> til nummeret som står oppført i resepsjonen. Det er også mulig å betale med kontanter i kiosken</w:t>
      </w:r>
      <w:r w:rsidR="003A12BF">
        <w:t xml:space="preserve"> når p</w:t>
      </w:r>
      <w:r>
        <w:t>ersonalet er til stede.</w:t>
      </w:r>
    </w:p>
    <w:p w:rsidR="00670033" w:rsidRDefault="00670033" w:rsidP="00670033">
      <w:pPr>
        <w:spacing w:after="0" w:line="240" w:lineRule="auto"/>
      </w:pPr>
    </w:p>
    <w:p w:rsidR="00670033" w:rsidRDefault="00670033" w:rsidP="00670033">
      <w:pPr>
        <w:spacing w:after="0" w:line="240" w:lineRule="auto"/>
      </w:pPr>
      <w:r>
        <w:t>HÅRFØNER, STRYKEJERN</w:t>
      </w:r>
    </w:p>
    <w:p w:rsidR="00670033" w:rsidRDefault="00E96C36" w:rsidP="00670033">
      <w:pPr>
        <w:spacing w:after="0" w:line="240" w:lineRule="auto"/>
      </w:pPr>
      <w:r>
        <w:t>H</w:t>
      </w:r>
      <w:r w:rsidR="00670033">
        <w:t xml:space="preserve">årføner, strykejern og strykebrett </w:t>
      </w:r>
      <w:r>
        <w:t>kan lånes i</w:t>
      </w:r>
      <w:r w:rsidR="00670033">
        <w:t xml:space="preserve"> resepsjonen. </w:t>
      </w:r>
    </w:p>
    <w:p w:rsidR="00670033" w:rsidRDefault="00670033" w:rsidP="00670033">
      <w:pPr>
        <w:spacing w:after="0" w:line="240" w:lineRule="auto"/>
      </w:pPr>
    </w:p>
    <w:p w:rsidR="00670033" w:rsidRDefault="00670033" w:rsidP="00670033">
      <w:pPr>
        <w:spacing w:after="0" w:line="240" w:lineRule="auto"/>
      </w:pPr>
      <w:r>
        <w:t>VASKEMASKIN</w:t>
      </w:r>
    </w:p>
    <w:p w:rsidR="00670033" w:rsidRDefault="00670033" w:rsidP="00670033">
      <w:pPr>
        <w:spacing w:after="0" w:line="240" w:lineRule="auto"/>
      </w:pPr>
      <w:r>
        <w:t xml:space="preserve">Vi har vaskemaskin på huset som kan benyttes </w:t>
      </w:r>
      <w:r w:rsidR="00E96C36">
        <w:t xml:space="preserve">ved </w:t>
      </w:r>
      <w:r w:rsidR="003B43D2">
        <w:t>akutt behov.</w:t>
      </w:r>
    </w:p>
    <w:p w:rsidR="00670033" w:rsidRDefault="00670033" w:rsidP="00670033">
      <w:pPr>
        <w:spacing w:after="0" w:line="240" w:lineRule="auto"/>
      </w:pPr>
    </w:p>
    <w:p w:rsidR="00670033" w:rsidRDefault="00670033" w:rsidP="00670033">
      <w:pPr>
        <w:spacing w:after="0" w:line="240" w:lineRule="auto"/>
      </w:pPr>
      <w:r>
        <w:t>GJENGLEMT</w:t>
      </w:r>
    </w:p>
    <w:p w:rsidR="00670033" w:rsidRDefault="003B43D2" w:rsidP="00670033">
      <w:pPr>
        <w:spacing w:after="0" w:line="240" w:lineRule="auto"/>
      </w:pPr>
      <w:r>
        <w:t xml:space="preserve">Eiendeler </w:t>
      </w:r>
      <w:r w:rsidR="00670033">
        <w:t xml:space="preserve">som blir gjenglemt blir oppbevart på kurssenteret i fire uker. </w:t>
      </w:r>
      <w:r w:rsidR="00E96C36">
        <w:t>Deretter</w:t>
      </w:r>
      <w:r w:rsidR="00670033">
        <w:t xml:space="preserve"> sendes det til Fretex.</w:t>
      </w:r>
    </w:p>
    <w:p w:rsidR="00E96C36" w:rsidRDefault="00E96C36" w:rsidP="00670033">
      <w:pPr>
        <w:spacing w:after="0" w:line="240" w:lineRule="auto"/>
      </w:pPr>
    </w:p>
    <w:p w:rsidR="00E96C36" w:rsidRDefault="00E96C36" w:rsidP="00670033">
      <w:pPr>
        <w:spacing w:after="0" w:line="240" w:lineRule="auto"/>
      </w:pPr>
      <w:r>
        <w:t>NØKLER</w:t>
      </w:r>
    </w:p>
    <w:p w:rsidR="00E96C36" w:rsidRDefault="00E96C36" w:rsidP="00670033">
      <w:pPr>
        <w:spacing w:after="0" w:line="240" w:lineRule="auto"/>
      </w:pPr>
      <w:r>
        <w:t xml:space="preserve">Skulle du være så uheldig å miste nøkkelen under oppholdet hos oss faktureres kursansvarlig 450kr for dette. </w:t>
      </w:r>
    </w:p>
    <w:p w:rsidR="00C90CE4" w:rsidRDefault="00E96C36" w:rsidP="00670033">
      <w:pPr>
        <w:spacing w:after="0" w:line="240" w:lineRule="auto"/>
      </w:pPr>
      <w:r>
        <w:t xml:space="preserve">Skulle </w:t>
      </w:r>
      <w:r w:rsidR="00DF1814">
        <w:t>nøkkelen</w:t>
      </w:r>
      <w:r>
        <w:t xml:space="preserve"> dukke opp igjen ber vi deg sende den til</w:t>
      </w:r>
    </w:p>
    <w:p w:rsidR="00C90CE4" w:rsidRDefault="00E96C36" w:rsidP="00670033">
      <w:pPr>
        <w:spacing w:after="0" w:line="240" w:lineRule="auto"/>
      </w:pPr>
      <w:proofErr w:type="spellStart"/>
      <w:r>
        <w:t>Frlesesarmeens</w:t>
      </w:r>
      <w:proofErr w:type="spellEnd"/>
      <w:r>
        <w:t xml:space="preserve"> kurssenter Jeløy</w:t>
      </w:r>
      <w:r w:rsidR="00305028">
        <w:t xml:space="preserve">, </w:t>
      </w:r>
      <w:r>
        <w:t>Strandpromenaden 171</w:t>
      </w:r>
      <w:r w:rsidR="00305028">
        <w:t xml:space="preserve">, </w:t>
      </w:r>
      <w:r>
        <w:t xml:space="preserve">1516 Moss </w:t>
      </w:r>
    </w:p>
    <w:p w:rsidR="00E96C36" w:rsidRDefault="00E96C36" w:rsidP="00670033">
      <w:pPr>
        <w:spacing w:after="0" w:line="240" w:lineRule="auto"/>
      </w:pPr>
      <w:r>
        <w:t xml:space="preserve">snarest mulig. </w:t>
      </w:r>
    </w:p>
    <w:p w:rsidR="00670033" w:rsidRDefault="00670033" w:rsidP="00670033">
      <w:pPr>
        <w:spacing w:after="0" w:line="240" w:lineRule="auto"/>
      </w:pPr>
    </w:p>
    <w:p w:rsidR="00670033" w:rsidRDefault="00670033" w:rsidP="00670033">
      <w:pPr>
        <w:spacing w:after="0" w:line="240" w:lineRule="auto"/>
      </w:pPr>
      <w:r>
        <w:t>SERVERING</w:t>
      </w:r>
    </w:p>
    <w:p w:rsidR="00670033" w:rsidRDefault="00670033" w:rsidP="00670033">
      <w:pPr>
        <w:spacing w:after="0" w:line="240" w:lineRule="auto"/>
      </w:pPr>
      <w:r>
        <w:t xml:space="preserve">Vi ønsker at alle som er hos oss skal få nyte både god utsikt, rolige omgivelser, hyggelig personale og velsmakende servering. Til alle kaffeserveringer serveres det både noe søtt og frisk frukt. </w:t>
      </w:r>
    </w:p>
    <w:p w:rsidR="00670033" w:rsidRDefault="00670033" w:rsidP="00670033">
      <w:pPr>
        <w:spacing w:after="0" w:line="240" w:lineRule="auto"/>
      </w:pPr>
      <w:r>
        <w:t xml:space="preserve">Vi tilbyr også alternativer til de vanligste allergiene, dersom vi er </w:t>
      </w:r>
      <w:r w:rsidR="00E2427C">
        <w:t>informert om dette</w:t>
      </w:r>
      <w:r>
        <w:t xml:space="preserve"> på forhånd. </w:t>
      </w:r>
    </w:p>
    <w:p w:rsidR="00670033" w:rsidRDefault="00670033" w:rsidP="00670033">
      <w:pPr>
        <w:spacing w:after="0" w:line="240" w:lineRule="auto"/>
      </w:pPr>
    </w:p>
    <w:p w:rsidR="00670033" w:rsidRDefault="00670033" w:rsidP="00670033">
      <w:pPr>
        <w:spacing w:after="0" w:line="240" w:lineRule="auto"/>
      </w:pPr>
      <w:r>
        <w:t>INNSJEKK</w:t>
      </w:r>
    </w:p>
    <w:p w:rsidR="00670033" w:rsidRDefault="00670033" w:rsidP="00670033">
      <w:pPr>
        <w:spacing w:after="0" w:line="240" w:lineRule="auto"/>
      </w:pPr>
      <w:r>
        <w:t>Innsjekk fra kl. 12.00.</w:t>
      </w:r>
    </w:p>
    <w:p w:rsidR="00670033" w:rsidRDefault="00670033" w:rsidP="00670033">
      <w:pPr>
        <w:spacing w:after="0" w:line="240" w:lineRule="auto"/>
      </w:pPr>
      <w:r>
        <w:t xml:space="preserve">Trenger du å komme før kursets oppstart? Ta kontakt med kursansvarlig eller </w:t>
      </w:r>
      <w:hyperlink r:id="rId4" w:history="1">
        <w:r w:rsidRPr="00FC1434">
          <w:rPr>
            <w:rStyle w:val="Hyperkobling"/>
          </w:rPr>
          <w:t>booking@frelsesarmeen.no</w:t>
        </w:r>
      </w:hyperlink>
      <w:r>
        <w:t xml:space="preserve"> for å forhøre deg om tilgjengelighet. Det er også viktig at ekstra frokost bestilles om det er behov for det. Ellers er det et te-kjøkken i 2 etg, som alle gjestene kan benytte. </w:t>
      </w:r>
    </w:p>
    <w:p w:rsidR="007A63E3" w:rsidRDefault="007A63E3" w:rsidP="00670033">
      <w:pPr>
        <w:spacing w:after="0" w:line="240" w:lineRule="auto"/>
      </w:pPr>
    </w:p>
    <w:p w:rsidR="00670033" w:rsidRDefault="007A63E3" w:rsidP="00670033">
      <w:pPr>
        <w:spacing w:after="0" w:line="240" w:lineRule="auto"/>
      </w:pPr>
      <w:r>
        <w:t xml:space="preserve">Hvis du har meldt ifra om tidlig ankomst vil du motta en </w:t>
      </w:r>
      <w:r w:rsidR="00670033">
        <w:t xml:space="preserve">e-post fra </w:t>
      </w:r>
      <w:hyperlink r:id="rId5" w:history="1">
        <w:r w:rsidR="00670033" w:rsidRPr="00FC1434">
          <w:rPr>
            <w:rStyle w:val="Hyperkobling"/>
          </w:rPr>
          <w:t>booking@frelsesarmeen.no</w:t>
        </w:r>
      </w:hyperlink>
      <w:r w:rsidR="00670033">
        <w:t xml:space="preserve"> med informasjon om inngangskode og annen praktisk informasjon. </w:t>
      </w:r>
    </w:p>
    <w:p w:rsidR="00670033" w:rsidRDefault="00670033" w:rsidP="00670033">
      <w:pPr>
        <w:spacing w:after="0" w:line="240" w:lineRule="auto"/>
      </w:pPr>
      <w:r>
        <w:t xml:space="preserve">Nøkkel vil ligge i navnet konvolutt på resepsjonsdisken. </w:t>
      </w:r>
    </w:p>
    <w:p w:rsidR="00670033" w:rsidRDefault="00670033" w:rsidP="00670033">
      <w:pPr>
        <w:spacing w:after="0" w:line="240" w:lineRule="auto"/>
      </w:pPr>
    </w:p>
    <w:p w:rsidR="00A55EF7" w:rsidRDefault="00670033" w:rsidP="00670033">
      <w:pPr>
        <w:spacing w:after="0" w:line="240" w:lineRule="auto"/>
      </w:pPr>
      <w:r>
        <w:t>UTSJEKK</w:t>
      </w:r>
      <w:r w:rsidR="00A55EF7">
        <w:t xml:space="preserve"> </w:t>
      </w:r>
    </w:p>
    <w:p w:rsidR="00AC70BC" w:rsidRDefault="00670033" w:rsidP="00C90CE4">
      <w:pPr>
        <w:spacing w:after="0" w:line="240" w:lineRule="auto"/>
      </w:pPr>
      <w:r>
        <w:t>Utsjekk kl. 09.00</w:t>
      </w:r>
    </w:p>
    <w:p w:rsidR="00767202" w:rsidRDefault="00767202" w:rsidP="00C90CE4">
      <w:pPr>
        <w:spacing w:after="0" w:line="240" w:lineRule="auto"/>
      </w:pPr>
      <w:r>
        <w:lastRenderedPageBreak/>
        <w:t>WIFI</w:t>
      </w:r>
    </w:p>
    <w:p w:rsidR="00767202" w:rsidRDefault="00767202" w:rsidP="00C90CE4">
      <w:pPr>
        <w:spacing w:after="0" w:line="240" w:lineRule="auto"/>
      </w:pPr>
      <w:r>
        <w:t xml:space="preserve">Alle overnattingsrom og fellesrom har </w:t>
      </w:r>
      <w:proofErr w:type="spellStart"/>
      <w:r>
        <w:t>wifi</w:t>
      </w:r>
      <w:proofErr w:type="spellEnd"/>
      <w:r>
        <w:t xml:space="preserve">. Informasjon om </w:t>
      </w:r>
      <w:proofErr w:type="spellStart"/>
      <w:r>
        <w:t>brukernav</w:t>
      </w:r>
      <w:proofErr w:type="spellEnd"/>
      <w:r>
        <w:t xml:space="preserve"> og passord finner du ved resepsjonen. </w:t>
      </w:r>
    </w:p>
    <w:p w:rsidR="00767202" w:rsidRDefault="00767202" w:rsidP="00C90CE4">
      <w:pPr>
        <w:spacing w:after="0" w:line="240" w:lineRule="auto"/>
      </w:pPr>
    </w:p>
    <w:p w:rsidR="0070620F" w:rsidRDefault="004A0CFE" w:rsidP="00C90CE4">
      <w:pPr>
        <w:spacing w:after="0" w:line="240" w:lineRule="auto"/>
      </w:pPr>
      <w:r>
        <w:t>FØLG MED PÅ OSS!</w:t>
      </w:r>
    </w:p>
    <w:p w:rsidR="004A5773" w:rsidRDefault="0070620F" w:rsidP="00C90CE4">
      <w:pPr>
        <w:spacing w:after="0" w:line="240" w:lineRule="auto"/>
      </w:pPr>
      <w:r>
        <w:t xml:space="preserve">Lurer du på noe mer, eller ønsker du å ta en titt på rommene, kurslokalene eller den herlige utsikten vår kan du gå inn på </w:t>
      </w:r>
      <w:hyperlink r:id="rId6" w:history="1">
        <w:r w:rsidRPr="00EB7EFA">
          <w:rPr>
            <w:rStyle w:val="Hyperkobling"/>
          </w:rPr>
          <w:t>www.kurssenterjeloy.no</w:t>
        </w:r>
      </w:hyperlink>
      <w:r>
        <w:t xml:space="preserve">. </w:t>
      </w:r>
      <w:r w:rsidR="004A5773">
        <w:t xml:space="preserve">Du kan også </w:t>
      </w:r>
      <w:proofErr w:type="spellStart"/>
      <w:r w:rsidR="004A5773">
        <w:t>kontalte</w:t>
      </w:r>
      <w:proofErr w:type="spellEnd"/>
      <w:r w:rsidR="004A5773">
        <w:t xml:space="preserve"> oss på </w:t>
      </w:r>
      <w:hyperlink r:id="rId7" w:history="1">
        <w:r w:rsidR="004A5773" w:rsidRPr="00EB7EFA">
          <w:rPr>
            <w:rStyle w:val="Hyperkobling"/>
          </w:rPr>
          <w:t>booking@frelsesarmeen.no</w:t>
        </w:r>
      </w:hyperlink>
      <w:r w:rsidR="004A5773">
        <w:t xml:space="preserve"> eller på 40803919.</w:t>
      </w:r>
    </w:p>
    <w:p w:rsidR="0070620F" w:rsidRDefault="0070620F" w:rsidP="00C90CE4">
      <w:pPr>
        <w:spacing w:after="0" w:line="240" w:lineRule="auto"/>
      </w:pPr>
      <w:r>
        <w:t xml:space="preserve">Følg oss gjerne. Vi er både på Facebook (Frelsesarmeens kurssenter Jeløy) og Instagram (Kurssenteret) </w:t>
      </w:r>
    </w:p>
    <w:p w:rsidR="004A5773" w:rsidRDefault="004A5773" w:rsidP="00C90CE4">
      <w:pPr>
        <w:spacing w:after="0" w:line="240" w:lineRule="auto"/>
      </w:pPr>
    </w:p>
    <w:p w:rsidR="004A5773" w:rsidRDefault="004A5773" w:rsidP="00C90CE4">
      <w:pPr>
        <w:spacing w:after="0" w:line="240" w:lineRule="auto"/>
      </w:pPr>
    </w:p>
    <w:sectPr w:rsidR="004A5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33"/>
    <w:rsid w:val="001A6F7B"/>
    <w:rsid w:val="00305028"/>
    <w:rsid w:val="003A12BF"/>
    <w:rsid w:val="003B43D2"/>
    <w:rsid w:val="004A0CFE"/>
    <w:rsid w:val="004A5773"/>
    <w:rsid w:val="004B5B5F"/>
    <w:rsid w:val="005C0384"/>
    <w:rsid w:val="00670033"/>
    <w:rsid w:val="006752DE"/>
    <w:rsid w:val="0070620F"/>
    <w:rsid w:val="00767202"/>
    <w:rsid w:val="007A63E3"/>
    <w:rsid w:val="007F720D"/>
    <w:rsid w:val="00964287"/>
    <w:rsid w:val="00A55EF7"/>
    <w:rsid w:val="00B16DA0"/>
    <w:rsid w:val="00C90CE4"/>
    <w:rsid w:val="00DF1814"/>
    <w:rsid w:val="00E01732"/>
    <w:rsid w:val="00E2427C"/>
    <w:rsid w:val="00E96C36"/>
    <w:rsid w:val="00F85742"/>
    <w:rsid w:val="00FE00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9D018-8822-4121-97D5-86C35325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003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70033"/>
    <w:rPr>
      <w:color w:val="0563C1" w:themeColor="hyperlink"/>
      <w:u w:val="single"/>
    </w:rPr>
  </w:style>
  <w:style w:type="character" w:styleId="Ulstomtale">
    <w:name w:val="Unresolved Mention"/>
    <w:basedOn w:val="Standardskriftforavsnitt"/>
    <w:uiPriority w:val="99"/>
    <w:semiHidden/>
    <w:unhideWhenUsed/>
    <w:rsid w:val="00670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oking@frelsesarmeen.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rssenterjeloy.no" TargetMode="External"/><Relationship Id="rId5" Type="http://schemas.openxmlformats.org/officeDocument/2006/relationships/hyperlink" Target="mailto:booking@frelsesarmeen.no" TargetMode="External"/><Relationship Id="rId4" Type="http://schemas.openxmlformats.org/officeDocument/2006/relationships/hyperlink" Target="mailto:booking@frelsesarmeen.no"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2445</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Ranveig Nordgaard</dc:creator>
  <cp:keywords/>
  <dc:description/>
  <cp:lastModifiedBy>Lis Homdal</cp:lastModifiedBy>
  <cp:revision>2</cp:revision>
  <dcterms:created xsi:type="dcterms:W3CDTF">2020-05-27T08:51:00Z</dcterms:created>
  <dcterms:modified xsi:type="dcterms:W3CDTF">2020-05-27T08:51:00Z</dcterms:modified>
</cp:coreProperties>
</file>