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33AC" w:rsidR="00A967EE" w:rsidRDefault="00E34C14" w14:paraId="4E6D1476" w14:textId="1DE986DF">
      <w:pPr>
        <w:rPr>
          <w:b/>
          <w:bCs/>
          <w:sz w:val="32"/>
          <w:szCs w:val="32"/>
        </w:rPr>
      </w:pPr>
      <w:r w:rsidRPr="009433AC">
        <w:rPr>
          <w:b/>
          <w:bCs/>
          <w:sz w:val="32"/>
          <w:szCs w:val="32"/>
        </w:rPr>
        <w:t xml:space="preserve">Ungdomsressurser </w:t>
      </w:r>
    </w:p>
    <w:p w:rsidRPr="009433AC" w:rsidR="00E34C14" w:rsidRDefault="00E34C14" w14:paraId="66014CE3" w14:textId="3F58A613">
      <w:pPr>
        <w:rPr>
          <w:sz w:val="24"/>
          <w:szCs w:val="24"/>
        </w:rPr>
      </w:pPr>
      <w:r w:rsidRPr="009433AC">
        <w:rPr>
          <w:sz w:val="24"/>
          <w:szCs w:val="24"/>
        </w:rPr>
        <w:t>Be en av ungdommene og lese Johannes 10:10</w:t>
      </w:r>
    </w:p>
    <w:p w:rsidRPr="009433AC" w:rsidR="00E34C14" w:rsidRDefault="00E34C14" w14:paraId="5B613A02" w14:textId="683AFCBC">
      <w:pPr>
        <w:rPr>
          <w:sz w:val="24"/>
          <w:szCs w:val="24"/>
        </w:rPr>
      </w:pPr>
      <w:r w:rsidRPr="009433AC">
        <w:rPr>
          <w:sz w:val="24"/>
          <w:szCs w:val="24"/>
        </w:rPr>
        <w:t>Har du noen gang blitt frastjålet noe fra hjemme ditt eller kanskje fra deg som person? Hvordan føltes det? Fikk du tingene dine tilbake?</w:t>
      </w:r>
    </w:p>
    <w:p w:rsidRPr="009433AC" w:rsidR="00E34C14" w:rsidRDefault="00E34C14" w14:paraId="39FEB641" w14:textId="454FC6DC">
      <w:pPr>
        <w:rPr>
          <w:sz w:val="24"/>
          <w:szCs w:val="24"/>
        </w:rPr>
      </w:pPr>
      <w:r w:rsidRPr="009433AC">
        <w:rPr>
          <w:sz w:val="24"/>
          <w:szCs w:val="24"/>
        </w:rPr>
        <w:t xml:space="preserve">Noen ting blir stålet som man aldri kan erstatte. Noen ting </w:t>
      </w:r>
      <w:proofErr w:type="spellStart"/>
      <w:r w:rsidRPr="009433AC">
        <w:rPr>
          <w:sz w:val="24"/>
          <w:szCs w:val="24"/>
        </w:rPr>
        <w:t>vio</w:t>
      </w:r>
      <w:proofErr w:type="spellEnd"/>
      <w:r w:rsidRPr="009433AC">
        <w:rPr>
          <w:sz w:val="24"/>
          <w:szCs w:val="24"/>
        </w:rPr>
        <w:t xml:space="preserve"> har er helt spesielle for oss fordi de forteller en historie om hvem vi er. Hvis de blir </w:t>
      </w:r>
      <w:proofErr w:type="gramStart"/>
      <w:r w:rsidRPr="009433AC">
        <w:rPr>
          <w:sz w:val="24"/>
          <w:szCs w:val="24"/>
        </w:rPr>
        <w:t>stålet</w:t>
      </w:r>
      <w:proofErr w:type="gramEnd"/>
      <w:r w:rsidRPr="009433AC">
        <w:rPr>
          <w:sz w:val="24"/>
          <w:szCs w:val="24"/>
        </w:rPr>
        <w:t xml:space="preserve"> er de ofte vanskelige og erstatte. Har du noen slike ting, hva kan det i så fall være?</w:t>
      </w:r>
    </w:p>
    <w:p w:rsidRPr="009433AC" w:rsidR="00E34C14" w:rsidRDefault="00E34C14" w14:paraId="208CBFC3" w14:textId="374B8110">
      <w:pPr>
        <w:rPr>
          <w:sz w:val="24"/>
          <w:szCs w:val="24"/>
        </w:rPr>
      </w:pPr>
      <w:r w:rsidRPr="009433AC">
        <w:rPr>
          <w:sz w:val="24"/>
          <w:szCs w:val="24"/>
        </w:rPr>
        <w:t xml:space="preserve">En måte som vi kan beskrive omfanget om hvem vi er, er gjennom å tegne et hus. Et hus et bygget på en grunn som er festet i bakken. Dette symboliserer den viktige koblingen til hvor vi tenker er hjemme, stedet vi hører til. Veggene i et hus kan være bygget rundt fire stolper, disse er hva som gir oss styrke hver dag, vår fysiske og psykiske styrke, vår følelsesmessige og åndelige styrke og styrken i vår familie og vårt nærmiljø. Som mennesker, er det disse koblingene og hvor vi tilhører som </w:t>
      </w:r>
      <w:r w:rsidRPr="009433AC" w:rsidR="00A1080C">
        <w:rPr>
          <w:sz w:val="24"/>
          <w:szCs w:val="24"/>
        </w:rPr>
        <w:t>sier noe om hvem vi er og hvordan vi har det. De gir oss forutsettingene for å leve et fullt og helt liv.</w:t>
      </w:r>
    </w:p>
    <w:p w:rsidRPr="009433AC" w:rsidR="00A1080C" w:rsidRDefault="00A1080C" w14:paraId="66A321D2" w14:textId="425AC244">
      <w:pPr>
        <w:rPr>
          <w:sz w:val="24"/>
          <w:szCs w:val="24"/>
        </w:rPr>
      </w:pPr>
      <w:r w:rsidRPr="07445859" w:rsidR="00A1080C">
        <w:rPr>
          <w:sz w:val="24"/>
          <w:szCs w:val="24"/>
        </w:rPr>
        <w:t xml:space="preserve">Bibelen er full av historier som forteller oss om både det </w:t>
      </w:r>
      <w:r w:rsidRPr="07445859" w:rsidR="00A1080C">
        <w:rPr>
          <w:sz w:val="24"/>
          <w:szCs w:val="24"/>
        </w:rPr>
        <w:t>lysog</w:t>
      </w:r>
      <w:r w:rsidRPr="07445859" w:rsidR="00A1080C">
        <w:rPr>
          <w:sz w:val="24"/>
          <w:szCs w:val="24"/>
        </w:rPr>
        <w:t xml:space="preserve"> det mørke som finnes i verden, som et resultat av det som i bibelen beskrives som synd, når mennesket først gikk mot Guds vilje i Edens hage. Tyven vi leser om i Johannes 10:10 kommer ikke for å stjele våre personlige ting, våre materielle ting, men han kommer for å stjele noe av det som er det mest dyrebare for oss; det livet som Gud ønsker at vi skal få lov å leve, det fulle og hele livet han har skapt for oss. Hva er det som gjør at vi kan leve et fullt liv? Kan dere gi noen eksempler? (noen ekseplier kan være glede, respekt, verdighet </w:t>
      </w:r>
      <w:r w:rsidRPr="07445859" w:rsidR="00A1080C">
        <w:rPr>
          <w:sz w:val="24"/>
          <w:szCs w:val="24"/>
        </w:rPr>
        <w:t>osv</w:t>
      </w:r>
      <w:r w:rsidRPr="07445859" w:rsidR="00A1080C">
        <w:rPr>
          <w:sz w:val="24"/>
          <w:szCs w:val="24"/>
        </w:rPr>
        <w:t>). Jesus representerer de gode nyhetene for oss, fordi hans kjærlighet og hans offer på korset betyr at selv når noen av disse tingene, de som er mest verdifulle for oss, blir tatt fra oss, så har han gitt oss et løfte at vi skal få dem tilbake. Jesus kan gi oss et helt og fullt liv, selv om vi føler at vi har mistet det.</w:t>
      </w:r>
    </w:p>
    <w:p w:rsidRPr="009433AC" w:rsidR="00A1080C" w:rsidRDefault="00A1080C" w14:paraId="69798E90" w14:textId="42528FB8">
      <w:pPr>
        <w:rPr>
          <w:sz w:val="24"/>
          <w:szCs w:val="24"/>
        </w:rPr>
      </w:pPr>
      <w:r w:rsidRPr="009433AC">
        <w:rPr>
          <w:sz w:val="24"/>
          <w:szCs w:val="24"/>
        </w:rPr>
        <w:t>Les fortellingen om sauen som ble borte.</w:t>
      </w:r>
    </w:p>
    <w:p w:rsidRPr="009433AC" w:rsidR="00A1080C" w:rsidRDefault="00A1080C" w14:paraId="746063C3" w14:textId="032E2EA7">
      <w:pPr>
        <w:rPr>
          <w:sz w:val="24"/>
          <w:szCs w:val="24"/>
        </w:rPr>
      </w:pPr>
      <w:r w:rsidRPr="009433AC">
        <w:rPr>
          <w:sz w:val="24"/>
          <w:szCs w:val="24"/>
        </w:rPr>
        <w:t>Moderne slaveri og menneskehandel handler om at mennesker blir frastjålet noen av de mest verdifulle tingene vi har; vår frihet. Moderne slaveri og menneskehandel forleder eller lurer folk inn i arbeid eller aktiviteter som de ikke vil utføre eller situasjoner som er utrygge, urettferdige eller direkte farlige. Noen ganger blir disse menneskene lurt med et løfte om et bedre liv enn det de har for å så bli lurt til å gjøre noe helt annet enn det de ble lovet. Noen ofre for menneskehandel og moderne slaveri er i sitt eget land når de blir utnyttet, noen må reise langt bort.</w:t>
      </w:r>
    </w:p>
    <w:p w:rsidRPr="009433AC" w:rsidR="00A1080C" w:rsidRDefault="00A1080C" w14:paraId="1DC0759E" w14:textId="2F143747">
      <w:pPr>
        <w:rPr>
          <w:sz w:val="24"/>
          <w:szCs w:val="24"/>
        </w:rPr>
      </w:pPr>
      <w:r w:rsidRPr="009433AC">
        <w:rPr>
          <w:sz w:val="24"/>
          <w:szCs w:val="24"/>
        </w:rPr>
        <w:t>Det er mange steder hvor mennesker er utnyttet i moderne slaveri og menneskehandel, og noen ganger forstår de ikke selv at de er slaver. De er noen ganger redde for å fortelle sin historie til noen</w:t>
      </w:r>
      <w:r w:rsidRPr="009433AC" w:rsidR="00032D50">
        <w:rPr>
          <w:sz w:val="24"/>
          <w:szCs w:val="24"/>
        </w:rPr>
        <w:t xml:space="preserve">, eller så har de blitt truet med at hvis de forteller til noen hvordan de har det, så blir </w:t>
      </w:r>
      <w:proofErr w:type="spellStart"/>
      <w:r w:rsidRPr="009433AC" w:rsidR="00032D50">
        <w:rPr>
          <w:sz w:val="24"/>
          <w:szCs w:val="24"/>
        </w:rPr>
        <w:t>siutasjonen</w:t>
      </w:r>
      <w:proofErr w:type="spellEnd"/>
      <w:r w:rsidRPr="009433AC" w:rsidR="00032D50">
        <w:rPr>
          <w:sz w:val="24"/>
          <w:szCs w:val="24"/>
        </w:rPr>
        <w:t xml:space="preserve"> enda verre enn den allerede er. Det finnes to hovedtyper av slaveri, tvangsarbeid og utnyttelse for seksuelle formål. Utnyttelse og slaveri kan forekomme på forskjellige steder i samfunnet:</w:t>
      </w:r>
    </w:p>
    <w:p w:rsidRPr="009433AC" w:rsidR="00032D50" w:rsidP="00032D50" w:rsidRDefault="00032D50" w14:paraId="35995AD0" w14:textId="088EC9BA">
      <w:pPr>
        <w:pStyle w:val="Listeavsnitt"/>
        <w:numPr>
          <w:ilvl w:val="0"/>
          <w:numId w:val="1"/>
        </w:numPr>
        <w:rPr>
          <w:sz w:val="24"/>
          <w:szCs w:val="24"/>
        </w:rPr>
      </w:pPr>
      <w:r w:rsidRPr="009433AC">
        <w:rPr>
          <w:sz w:val="24"/>
          <w:szCs w:val="24"/>
        </w:rPr>
        <w:t>I gårdsarbeid</w:t>
      </w:r>
    </w:p>
    <w:p w:rsidRPr="009433AC" w:rsidR="00032D50" w:rsidP="00032D50" w:rsidRDefault="00032D50" w14:paraId="68DDA754" w14:textId="690290B5">
      <w:pPr>
        <w:pStyle w:val="Listeavsnitt"/>
        <w:numPr>
          <w:ilvl w:val="0"/>
          <w:numId w:val="1"/>
        </w:numPr>
        <w:rPr>
          <w:sz w:val="24"/>
          <w:szCs w:val="24"/>
        </w:rPr>
      </w:pPr>
      <w:r w:rsidRPr="009433AC">
        <w:rPr>
          <w:sz w:val="24"/>
          <w:szCs w:val="24"/>
        </w:rPr>
        <w:lastRenderedPageBreak/>
        <w:t>I fiskeriindustrien</w:t>
      </w:r>
    </w:p>
    <w:p w:rsidRPr="009433AC" w:rsidR="00032D50" w:rsidP="00032D50" w:rsidRDefault="00032D50" w14:paraId="227665B1" w14:textId="210FA259">
      <w:pPr>
        <w:pStyle w:val="Listeavsnitt"/>
        <w:numPr>
          <w:ilvl w:val="0"/>
          <w:numId w:val="1"/>
        </w:numPr>
        <w:rPr>
          <w:sz w:val="24"/>
          <w:szCs w:val="24"/>
        </w:rPr>
      </w:pPr>
      <w:r w:rsidRPr="009433AC">
        <w:rPr>
          <w:sz w:val="24"/>
          <w:szCs w:val="24"/>
        </w:rPr>
        <w:t>På hoteller eller i private hjem hvor de arbeider som tjenere</w:t>
      </w:r>
    </w:p>
    <w:p w:rsidRPr="009433AC" w:rsidR="00032D50" w:rsidP="00032D50" w:rsidRDefault="00032D50" w14:paraId="6FD3F45D" w14:textId="65D66811">
      <w:pPr>
        <w:pStyle w:val="Listeavsnitt"/>
        <w:numPr>
          <w:ilvl w:val="0"/>
          <w:numId w:val="1"/>
        </w:numPr>
        <w:rPr>
          <w:sz w:val="24"/>
          <w:szCs w:val="24"/>
        </w:rPr>
      </w:pPr>
      <w:r w:rsidRPr="009433AC">
        <w:rPr>
          <w:sz w:val="24"/>
          <w:szCs w:val="24"/>
        </w:rPr>
        <w:t>I bordeller og for pornografi</w:t>
      </w:r>
    </w:p>
    <w:p w:rsidRPr="009433AC" w:rsidR="00032D50" w:rsidP="00032D50" w:rsidRDefault="00032D50" w14:paraId="6D633162" w14:textId="267CC68D">
      <w:pPr>
        <w:pStyle w:val="Listeavsnitt"/>
        <w:numPr>
          <w:ilvl w:val="0"/>
          <w:numId w:val="1"/>
        </w:numPr>
        <w:rPr>
          <w:sz w:val="24"/>
          <w:szCs w:val="24"/>
        </w:rPr>
      </w:pPr>
      <w:r w:rsidRPr="009433AC">
        <w:rPr>
          <w:sz w:val="24"/>
          <w:szCs w:val="24"/>
        </w:rPr>
        <w:t>Tvangsekteskap</w:t>
      </w:r>
    </w:p>
    <w:p w:rsidRPr="009433AC" w:rsidR="00032D50" w:rsidP="00032D50" w:rsidRDefault="00032D50" w14:paraId="1BD9D103" w14:textId="7894C55E">
      <w:pPr>
        <w:pStyle w:val="Listeavsnitt"/>
        <w:numPr>
          <w:ilvl w:val="0"/>
          <w:numId w:val="1"/>
        </w:numPr>
        <w:rPr>
          <w:sz w:val="24"/>
          <w:szCs w:val="24"/>
        </w:rPr>
      </w:pPr>
      <w:r w:rsidRPr="009433AC">
        <w:rPr>
          <w:sz w:val="24"/>
          <w:szCs w:val="24"/>
        </w:rPr>
        <w:t xml:space="preserve">I fabrikker </w:t>
      </w:r>
    </w:p>
    <w:p w:rsidRPr="009433AC" w:rsidR="00032D50" w:rsidP="00032D50" w:rsidRDefault="00032D50" w14:paraId="46C8C690" w14:textId="3BE65CAF">
      <w:pPr>
        <w:pStyle w:val="Listeavsnitt"/>
        <w:numPr>
          <w:ilvl w:val="0"/>
          <w:numId w:val="1"/>
        </w:numPr>
        <w:rPr>
          <w:sz w:val="24"/>
          <w:szCs w:val="24"/>
        </w:rPr>
      </w:pPr>
      <w:r w:rsidRPr="009433AC">
        <w:rPr>
          <w:sz w:val="24"/>
          <w:szCs w:val="24"/>
        </w:rPr>
        <w:t>Som soldater</w:t>
      </w:r>
    </w:p>
    <w:p w:rsidRPr="009433AC" w:rsidR="00032D50" w:rsidP="00032D50" w:rsidRDefault="00032D50" w14:paraId="0F7E87F5" w14:textId="111C8FB8">
      <w:pPr>
        <w:ind w:left="360"/>
        <w:rPr>
          <w:sz w:val="24"/>
          <w:szCs w:val="24"/>
        </w:rPr>
      </w:pPr>
      <w:r w:rsidRPr="009433AC">
        <w:rPr>
          <w:sz w:val="24"/>
          <w:szCs w:val="24"/>
        </w:rPr>
        <w:t xml:space="preserve">Bibelen forteller at vi er skapt i Guds bilde. Når noen skader en annen person, så skader de Gud. Mennesker som er utnyttet i moderne slaveri og menneskehandel får ikke den respekt eller blir behandlet med den verdighet som Gud har gitt alle mennesker. Moderne slaveri og menneskehandel stjeler </w:t>
      </w:r>
      <w:proofErr w:type="spellStart"/>
      <w:r w:rsidRPr="009433AC">
        <w:rPr>
          <w:sz w:val="24"/>
          <w:szCs w:val="24"/>
        </w:rPr>
        <w:t>mennerskers</w:t>
      </w:r>
      <w:proofErr w:type="spellEnd"/>
      <w:r w:rsidRPr="009433AC">
        <w:rPr>
          <w:sz w:val="24"/>
          <w:szCs w:val="24"/>
        </w:rPr>
        <w:t xml:space="preserve"> frihet, glede, muligheter, håp og mye mer. Dette er mot Guds vilje og han elsker oss så mye, og han vil gi tilbake alt det som er tapt. Men det Gud ønsker er at ingen skal miste muligheten til å leve et fullt og helt liv til å begynne med. Gud vil at vi skal jobbe på lag med han og andre for å sørge for at alle får oppleve det livet han har skapt for hver enkelt.</w:t>
      </w:r>
    </w:p>
    <w:p w:rsidRPr="009433AC" w:rsidR="00032D50" w:rsidP="00032D50" w:rsidRDefault="00032D50" w14:paraId="0FC239EC" w14:textId="6D906ABF">
      <w:pPr>
        <w:ind w:left="360"/>
        <w:rPr>
          <w:b/>
          <w:bCs/>
          <w:sz w:val="24"/>
          <w:szCs w:val="24"/>
        </w:rPr>
      </w:pPr>
      <w:r w:rsidRPr="009433AC">
        <w:rPr>
          <w:b/>
          <w:bCs/>
          <w:sz w:val="24"/>
          <w:szCs w:val="24"/>
        </w:rPr>
        <w:t>Så hva kan du gjøre?</w:t>
      </w:r>
    </w:p>
    <w:p w:rsidRPr="009433AC" w:rsidR="00032D50" w:rsidP="00032D50" w:rsidRDefault="00032D50" w14:paraId="585C002B" w14:textId="1D67C036">
      <w:pPr>
        <w:pStyle w:val="Listeavsnitt"/>
        <w:numPr>
          <w:ilvl w:val="0"/>
          <w:numId w:val="2"/>
        </w:numPr>
        <w:rPr>
          <w:sz w:val="24"/>
          <w:szCs w:val="24"/>
        </w:rPr>
      </w:pPr>
      <w:r w:rsidRPr="009433AC">
        <w:rPr>
          <w:sz w:val="24"/>
          <w:szCs w:val="24"/>
        </w:rPr>
        <w:t xml:space="preserve">Du kan </w:t>
      </w:r>
      <w:r w:rsidRPr="009433AC">
        <w:rPr>
          <w:b/>
          <w:bCs/>
          <w:sz w:val="24"/>
          <w:szCs w:val="24"/>
        </w:rPr>
        <w:t>lære deg mer</w:t>
      </w:r>
      <w:r w:rsidRPr="009433AC">
        <w:rPr>
          <w:sz w:val="24"/>
          <w:szCs w:val="24"/>
        </w:rPr>
        <w:t xml:space="preserve"> om menneskehandel og moderne slaveri og hvordan man kan finne ut av eller se hvis noen er et mulig offer. Det er mye man kan se etter, som </w:t>
      </w:r>
      <w:proofErr w:type="spellStart"/>
      <w:r w:rsidRPr="009433AC">
        <w:rPr>
          <w:sz w:val="24"/>
          <w:szCs w:val="24"/>
        </w:rPr>
        <w:t>f eks</w:t>
      </w:r>
      <w:proofErr w:type="spellEnd"/>
      <w:r w:rsidRPr="009433AC">
        <w:rPr>
          <w:sz w:val="24"/>
          <w:szCs w:val="24"/>
        </w:rPr>
        <w:t xml:space="preserve"> hvordan folk bor, hvordan de har det der hvor de jobber og se hvordan andre rundt dem behandler dem. </w:t>
      </w:r>
      <w:r w:rsidRPr="009433AC" w:rsidR="00F52FF1">
        <w:rPr>
          <w:sz w:val="24"/>
          <w:szCs w:val="24"/>
        </w:rPr>
        <w:t>Vær oppmerksom på hvordan du bruker internett og bruk det på en sikker måte og snakk med andre om det. Tenk gjennom ditt forhold til pornografi, og ta avstand fra dette og snakke med andre om å gjøre det samme.</w:t>
      </w:r>
    </w:p>
    <w:p w:rsidRPr="009433AC" w:rsidR="00F52FF1" w:rsidP="00032D50" w:rsidRDefault="00F52FF1" w14:paraId="30459DFA" w14:textId="1D6AF0A0">
      <w:pPr>
        <w:pStyle w:val="Listeavsnitt"/>
        <w:numPr>
          <w:ilvl w:val="0"/>
          <w:numId w:val="2"/>
        </w:numPr>
        <w:rPr>
          <w:sz w:val="24"/>
          <w:szCs w:val="24"/>
        </w:rPr>
      </w:pPr>
      <w:r w:rsidRPr="009433AC">
        <w:rPr>
          <w:b/>
          <w:bCs/>
          <w:sz w:val="24"/>
          <w:szCs w:val="24"/>
        </w:rPr>
        <w:t>Fortell til andre</w:t>
      </w:r>
      <w:r w:rsidRPr="009433AC">
        <w:rPr>
          <w:sz w:val="24"/>
          <w:szCs w:val="24"/>
        </w:rPr>
        <w:t xml:space="preserve"> hva du vet, dette hjelper oss å skape trygge samfunn som kan stå imot disse mørke kreftene. Finn ut hvordan ditt nærmiljø kan gi mulige ofre sikkerhet og hva kan samfunnet der du bor tilby dem. Finn ut hvem du skal snakke med hvis du tror at du har sett noe som kan være utnyttelse av andre. Jobb sammen med andre i ditt nærmiljø, engasjer deg i grupper som snakker om disse tingene og spør hvis dette er noe dere kan snakke om på skolen.</w:t>
      </w:r>
    </w:p>
    <w:p w:rsidRPr="009433AC" w:rsidR="00F52FF1" w:rsidP="00032D50" w:rsidRDefault="00F52FF1" w14:paraId="44BD5161" w14:textId="720E8651">
      <w:pPr>
        <w:pStyle w:val="Listeavsnitt"/>
        <w:numPr>
          <w:ilvl w:val="0"/>
          <w:numId w:val="2"/>
        </w:numPr>
        <w:rPr>
          <w:b/>
          <w:bCs/>
          <w:sz w:val="24"/>
          <w:szCs w:val="24"/>
        </w:rPr>
      </w:pPr>
      <w:r w:rsidRPr="009433AC">
        <w:rPr>
          <w:b/>
          <w:bCs/>
          <w:sz w:val="24"/>
          <w:szCs w:val="24"/>
        </w:rPr>
        <w:t xml:space="preserve">Vær med å be! </w:t>
      </w:r>
      <w:r w:rsidRPr="009433AC">
        <w:rPr>
          <w:sz w:val="24"/>
          <w:szCs w:val="24"/>
        </w:rPr>
        <w:t>Be for de som er ledere i samfunnet og be for organisasjoner og de som arbeider for å ta vare på de som er utnyttet. Be for at alle skal få oppleve Guds fulle og hele liv.</w:t>
      </w:r>
    </w:p>
    <w:p w:rsidRPr="009433AC" w:rsidR="00F52FF1" w:rsidP="00032D50" w:rsidRDefault="00F52FF1" w14:paraId="3243CEA2" w14:textId="07FB2CCB">
      <w:pPr>
        <w:pStyle w:val="Listeavsnitt"/>
        <w:numPr>
          <w:ilvl w:val="0"/>
          <w:numId w:val="2"/>
        </w:numPr>
        <w:rPr>
          <w:b/>
          <w:bCs/>
          <w:sz w:val="24"/>
          <w:szCs w:val="24"/>
        </w:rPr>
      </w:pPr>
      <w:r w:rsidRPr="009433AC">
        <w:rPr>
          <w:b/>
          <w:bCs/>
          <w:sz w:val="24"/>
          <w:szCs w:val="24"/>
        </w:rPr>
        <w:t>Vær deg selv.</w:t>
      </w:r>
      <w:r w:rsidRPr="009433AC">
        <w:rPr>
          <w:sz w:val="24"/>
          <w:szCs w:val="24"/>
        </w:rPr>
        <w:t xml:space="preserve"> Vi er alle skapt </w:t>
      </w:r>
      <w:proofErr w:type="gramStart"/>
      <w:r w:rsidRPr="009433AC">
        <w:rPr>
          <w:sz w:val="24"/>
          <w:szCs w:val="24"/>
        </w:rPr>
        <w:t>forskjellig</w:t>
      </w:r>
      <w:proofErr w:type="gramEnd"/>
      <w:r w:rsidRPr="009433AC">
        <w:rPr>
          <w:sz w:val="24"/>
          <w:szCs w:val="24"/>
        </w:rPr>
        <w:t xml:space="preserve"> og vi kan alle bidra på en helt unik måte for å gjøre forskjell i samfunnet. Unge mennesker er ofte de som er best på å få til forandring og forbedring. Her er noen eksempler på det:</w:t>
      </w:r>
    </w:p>
    <w:p w:rsidRPr="009433AC" w:rsidR="00F52FF1" w:rsidP="00F52FF1" w:rsidRDefault="00F52FF1" w14:paraId="49F20A96" w14:textId="170C9A58">
      <w:pPr>
        <w:rPr>
          <w:sz w:val="24"/>
          <w:szCs w:val="24"/>
        </w:rPr>
      </w:pPr>
      <w:proofErr w:type="spellStart"/>
      <w:r w:rsidRPr="009433AC">
        <w:rPr>
          <w:sz w:val="24"/>
          <w:szCs w:val="24"/>
        </w:rPr>
        <w:t>Rez</w:t>
      </w:r>
      <w:proofErr w:type="spellEnd"/>
      <w:r w:rsidRPr="009433AC">
        <w:rPr>
          <w:sz w:val="24"/>
          <w:szCs w:val="24"/>
        </w:rPr>
        <w:t xml:space="preserve"> </w:t>
      </w:r>
      <w:proofErr w:type="spellStart"/>
      <w:r w:rsidRPr="009433AC">
        <w:rPr>
          <w:sz w:val="24"/>
          <w:szCs w:val="24"/>
        </w:rPr>
        <w:t>Gardi</w:t>
      </w:r>
      <w:proofErr w:type="spellEnd"/>
      <w:r w:rsidRPr="009433AC">
        <w:rPr>
          <w:sz w:val="24"/>
          <w:szCs w:val="24"/>
        </w:rPr>
        <w:t xml:space="preserve">: </w:t>
      </w:r>
      <w:proofErr w:type="spellStart"/>
      <w:r w:rsidRPr="009433AC">
        <w:rPr>
          <w:sz w:val="24"/>
          <w:szCs w:val="24"/>
        </w:rPr>
        <w:t>Rez</w:t>
      </w:r>
      <w:proofErr w:type="spellEnd"/>
      <w:r w:rsidRPr="009433AC">
        <w:rPr>
          <w:sz w:val="24"/>
          <w:szCs w:val="24"/>
        </w:rPr>
        <w:t xml:space="preserve"> ble født i en flyktningleir. Når hun var liten reiste hun til New Zealand som flyktning. Hun jobbet hardt på skolen, til tross for mobbing. Hun ble advokat og jobber nå for flyktninger som opplever situasjoner som er utrygge eller farlige.</w:t>
      </w:r>
    </w:p>
    <w:p w:rsidRPr="009433AC" w:rsidR="00F52FF1" w:rsidP="00F52FF1" w:rsidRDefault="00F52FF1" w14:paraId="5989D7C4" w14:textId="3992C7E6">
      <w:pPr>
        <w:rPr>
          <w:sz w:val="24"/>
          <w:szCs w:val="24"/>
        </w:rPr>
      </w:pPr>
      <w:proofErr w:type="spellStart"/>
      <w:r w:rsidRPr="009433AC">
        <w:rPr>
          <w:sz w:val="24"/>
          <w:szCs w:val="24"/>
        </w:rPr>
        <w:t>Rolsalie</w:t>
      </w:r>
      <w:proofErr w:type="spellEnd"/>
      <w:r w:rsidRPr="009433AC">
        <w:rPr>
          <w:sz w:val="24"/>
          <w:szCs w:val="24"/>
        </w:rPr>
        <w:t xml:space="preserve"> Fish: Når </w:t>
      </w:r>
      <w:proofErr w:type="spellStart"/>
      <w:r w:rsidRPr="009433AC">
        <w:rPr>
          <w:sz w:val="24"/>
          <w:szCs w:val="24"/>
        </w:rPr>
        <w:t>Rosalie</w:t>
      </w:r>
      <w:proofErr w:type="spellEnd"/>
      <w:r w:rsidRPr="009433AC">
        <w:rPr>
          <w:sz w:val="24"/>
          <w:szCs w:val="24"/>
        </w:rPr>
        <w:t xml:space="preserve"> gikk på skolen i USA var hun veldig god på å løpe. Når hun var 17 år deltok hun i et løp hvor hun hadde malt en rød hånd i ansiktet sitt for å sette søkelys på kvinner fra urbefolkningen der hun kom fra som hadde blitt borte eller </w:t>
      </w:r>
      <w:proofErr w:type="spellStart"/>
      <w:r w:rsidRPr="009433AC">
        <w:rPr>
          <w:sz w:val="24"/>
          <w:szCs w:val="24"/>
        </w:rPr>
        <w:t>mydet</w:t>
      </w:r>
      <w:proofErr w:type="spellEnd"/>
      <w:r w:rsidRPr="009433AC">
        <w:rPr>
          <w:sz w:val="24"/>
          <w:szCs w:val="24"/>
        </w:rPr>
        <w:t xml:space="preserve">. Hun fortalte at; </w:t>
      </w:r>
      <w:r w:rsidRPr="009433AC" w:rsidR="009433AC">
        <w:rPr>
          <w:sz w:val="24"/>
          <w:szCs w:val="24"/>
        </w:rPr>
        <w:t>«</w:t>
      </w:r>
      <w:r w:rsidRPr="009433AC">
        <w:rPr>
          <w:sz w:val="24"/>
          <w:szCs w:val="24"/>
        </w:rPr>
        <w:t>Når jeg løper</w:t>
      </w:r>
      <w:r w:rsidRPr="009433AC" w:rsidR="009433AC">
        <w:rPr>
          <w:sz w:val="24"/>
          <w:szCs w:val="24"/>
        </w:rPr>
        <w:t xml:space="preserve"> med dette merket i ansiktet så vil folk legge merke til det». Hun fortsatte å </w:t>
      </w:r>
      <w:r w:rsidRPr="009433AC" w:rsidR="009433AC">
        <w:rPr>
          <w:sz w:val="24"/>
          <w:szCs w:val="24"/>
        </w:rPr>
        <w:lastRenderedPageBreak/>
        <w:t xml:space="preserve">sette fokus på dette gjennom hele </w:t>
      </w:r>
      <w:proofErr w:type="gramStart"/>
      <w:r w:rsidRPr="009433AC" w:rsidR="009433AC">
        <w:rPr>
          <w:sz w:val="24"/>
          <w:szCs w:val="24"/>
        </w:rPr>
        <w:t xml:space="preserve">sin </w:t>
      </w:r>
      <w:proofErr w:type="spellStart"/>
      <w:r w:rsidRPr="009433AC" w:rsidR="009433AC">
        <w:rPr>
          <w:sz w:val="24"/>
          <w:szCs w:val="24"/>
        </w:rPr>
        <w:t>karriærer</w:t>
      </w:r>
      <w:proofErr w:type="spellEnd"/>
      <w:proofErr w:type="gramEnd"/>
      <w:r w:rsidRPr="009433AC" w:rsidR="009433AC">
        <w:rPr>
          <w:sz w:val="24"/>
          <w:szCs w:val="24"/>
        </w:rPr>
        <w:t xml:space="preserve"> og hennes kampanje har fått mye internasjonal oppmerksomhet.</w:t>
      </w:r>
    </w:p>
    <w:p w:rsidRPr="009433AC" w:rsidR="009433AC" w:rsidP="00F52FF1" w:rsidRDefault="009433AC" w14:paraId="4F0BA72F" w14:textId="107EDA93">
      <w:pPr>
        <w:rPr>
          <w:b/>
          <w:bCs/>
          <w:sz w:val="24"/>
          <w:szCs w:val="24"/>
        </w:rPr>
      </w:pPr>
      <w:r w:rsidRPr="009433AC">
        <w:rPr>
          <w:b/>
          <w:bCs/>
          <w:sz w:val="24"/>
          <w:szCs w:val="24"/>
        </w:rPr>
        <w:t>Spørsmål til refleksjon:</w:t>
      </w:r>
    </w:p>
    <w:p w:rsidRPr="009433AC" w:rsidR="009433AC" w:rsidP="00F52FF1" w:rsidRDefault="009433AC" w14:paraId="6D93F5CB" w14:textId="60BECEAE">
      <w:pPr>
        <w:rPr>
          <w:sz w:val="24"/>
          <w:szCs w:val="24"/>
        </w:rPr>
      </w:pPr>
      <w:r w:rsidRPr="009433AC">
        <w:rPr>
          <w:sz w:val="24"/>
          <w:szCs w:val="24"/>
        </w:rPr>
        <w:t>Hva er det som er unikt med deg?</w:t>
      </w:r>
    </w:p>
    <w:p w:rsidRPr="009433AC" w:rsidR="009433AC" w:rsidP="00F52FF1" w:rsidRDefault="009433AC" w14:paraId="130BD676" w14:textId="413344C1">
      <w:pPr>
        <w:rPr>
          <w:sz w:val="24"/>
          <w:szCs w:val="24"/>
        </w:rPr>
      </w:pPr>
      <w:r w:rsidRPr="009433AC">
        <w:rPr>
          <w:sz w:val="24"/>
          <w:szCs w:val="24"/>
        </w:rPr>
        <w:t>Hva er det i ditt nærmiljø som du kan være med på påvirke?</w:t>
      </w:r>
    </w:p>
    <w:p w:rsidRPr="009433AC" w:rsidR="009433AC" w:rsidP="00F52FF1" w:rsidRDefault="009433AC" w14:paraId="66E16A5D" w14:textId="7BAB8066">
      <w:pPr>
        <w:rPr>
          <w:sz w:val="24"/>
          <w:szCs w:val="24"/>
        </w:rPr>
      </w:pPr>
      <w:r w:rsidRPr="009433AC">
        <w:rPr>
          <w:sz w:val="24"/>
          <w:szCs w:val="24"/>
        </w:rPr>
        <w:t>Er det spesielt du tror Gud ønsker at du skal gjøre?</w:t>
      </w:r>
    </w:p>
    <w:p w:rsidRPr="009433AC" w:rsidR="009433AC" w:rsidP="00F52FF1" w:rsidRDefault="009433AC" w14:paraId="7D69B15A" w14:textId="4A685D7C">
      <w:pPr>
        <w:rPr>
          <w:b/>
          <w:bCs/>
          <w:sz w:val="24"/>
          <w:szCs w:val="24"/>
        </w:rPr>
      </w:pPr>
      <w:r w:rsidRPr="009433AC">
        <w:rPr>
          <w:b/>
          <w:bCs/>
          <w:sz w:val="24"/>
          <w:szCs w:val="24"/>
        </w:rPr>
        <w:t>Aktivitet</w:t>
      </w:r>
    </w:p>
    <w:p w:rsidRPr="009433AC" w:rsidR="009433AC" w:rsidP="00F52FF1" w:rsidRDefault="009433AC" w14:paraId="20D74693" w14:textId="6947D3CB">
      <w:pPr>
        <w:rPr>
          <w:sz w:val="24"/>
          <w:szCs w:val="24"/>
        </w:rPr>
      </w:pPr>
      <w:r w:rsidRPr="009433AC">
        <w:rPr>
          <w:sz w:val="24"/>
          <w:szCs w:val="24"/>
        </w:rPr>
        <w:t xml:space="preserve">Tegn, lag eller snakk om et hus. Tenk at dette huset står i nærmiljøet der hvor dere er. </w:t>
      </w:r>
    </w:p>
    <w:p w:rsidRPr="009433AC" w:rsidR="009433AC" w:rsidP="00F52FF1" w:rsidRDefault="009433AC" w14:paraId="039510B4" w14:textId="00D8C77E">
      <w:pPr>
        <w:rPr>
          <w:sz w:val="24"/>
          <w:szCs w:val="24"/>
        </w:rPr>
      </w:pPr>
      <w:r w:rsidRPr="009433AC">
        <w:rPr>
          <w:sz w:val="24"/>
          <w:szCs w:val="24"/>
        </w:rPr>
        <w:t>Spør følgende spørsmål:</w:t>
      </w:r>
    </w:p>
    <w:p w:rsidRPr="009433AC" w:rsidR="009433AC" w:rsidP="009433AC" w:rsidRDefault="009433AC" w14:paraId="1769EC3E" w14:textId="6A13247C">
      <w:pPr>
        <w:pStyle w:val="Listeavsnitt"/>
        <w:numPr>
          <w:ilvl w:val="0"/>
          <w:numId w:val="1"/>
        </w:numPr>
        <w:rPr>
          <w:b/>
          <w:bCs/>
          <w:sz w:val="24"/>
          <w:szCs w:val="24"/>
        </w:rPr>
      </w:pPr>
      <w:r w:rsidRPr="009433AC">
        <w:rPr>
          <w:sz w:val="24"/>
          <w:szCs w:val="24"/>
        </w:rPr>
        <w:t>Hva tar vi inn i huset for å gi det liv?</w:t>
      </w:r>
    </w:p>
    <w:p w:rsidRPr="009433AC" w:rsidR="009433AC" w:rsidP="009433AC" w:rsidRDefault="009433AC" w14:paraId="7B6B9BC2" w14:textId="4B9260C4">
      <w:pPr>
        <w:pStyle w:val="Listeavsnitt"/>
        <w:numPr>
          <w:ilvl w:val="0"/>
          <w:numId w:val="1"/>
        </w:numPr>
        <w:rPr>
          <w:b/>
          <w:bCs/>
          <w:sz w:val="24"/>
          <w:szCs w:val="24"/>
        </w:rPr>
      </w:pPr>
      <w:r w:rsidRPr="009433AC">
        <w:rPr>
          <w:sz w:val="24"/>
          <w:szCs w:val="24"/>
        </w:rPr>
        <w:t>Hva er det i huset som representerer deg og dine verdier?</w:t>
      </w:r>
    </w:p>
    <w:p w:rsidRPr="009433AC" w:rsidR="009433AC" w:rsidP="009433AC" w:rsidRDefault="009433AC" w14:paraId="4997106D" w14:textId="4BDBCDAE">
      <w:pPr>
        <w:pStyle w:val="Listeavsnitt"/>
        <w:numPr>
          <w:ilvl w:val="0"/>
          <w:numId w:val="1"/>
        </w:numPr>
        <w:rPr>
          <w:b/>
          <w:bCs/>
          <w:sz w:val="24"/>
          <w:szCs w:val="24"/>
        </w:rPr>
      </w:pPr>
      <w:r w:rsidRPr="009433AC">
        <w:rPr>
          <w:sz w:val="24"/>
          <w:szCs w:val="24"/>
        </w:rPr>
        <w:t>Hva er det som kan bidra til at huset ikke lenger står stødig, eller hva kan bidra til at det faller sammen?</w:t>
      </w:r>
    </w:p>
    <w:p w:rsidRPr="009433AC" w:rsidR="009433AC" w:rsidP="009433AC" w:rsidRDefault="009433AC" w14:paraId="4A6E71AA" w14:textId="3E9F5C9B">
      <w:pPr>
        <w:pStyle w:val="Listeavsnitt"/>
        <w:numPr>
          <w:ilvl w:val="0"/>
          <w:numId w:val="1"/>
        </w:numPr>
        <w:rPr>
          <w:b/>
          <w:bCs/>
          <w:sz w:val="24"/>
          <w:szCs w:val="24"/>
        </w:rPr>
      </w:pPr>
      <w:r w:rsidRPr="009433AC">
        <w:rPr>
          <w:sz w:val="24"/>
          <w:szCs w:val="24"/>
        </w:rPr>
        <w:t>Hva kan være med å beskytte huset? Hva kan bidra til at det får stå i lang tid fremover?</w:t>
      </w:r>
    </w:p>
    <w:sectPr w:rsidRPr="009433AC" w:rsidR="009433AC">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632FA"/>
    <w:multiLevelType w:val="hybridMultilevel"/>
    <w:tmpl w:val="41744D68"/>
    <w:lvl w:ilvl="0" w:tplc="F1365ABC">
      <w:numFmt w:val="bullet"/>
      <w:lvlText w:val=""/>
      <w:lvlJc w:val="left"/>
      <w:pPr>
        <w:ind w:left="720" w:hanging="360"/>
      </w:pPr>
      <w:rPr>
        <w:rFonts w:hint="default" w:ascii="Symbol" w:hAnsi="Symbol"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636B49D4"/>
    <w:multiLevelType w:val="hybridMultilevel"/>
    <w:tmpl w:val="F18AC1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14"/>
    <w:rsid w:val="00032D50"/>
    <w:rsid w:val="009433AC"/>
    <w:rsid w:val="00A1080C"/>
    <w:rsid w:val="00A967EE"/>
    <w:rsid w:val="00E34C14"/>
    <w:rsid w:val="00F52FF1"/>
    <w:rsid w:val="074458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B772"/>
  <w15:chartTrackingRefBased/>
  <w15:docId w15:val="{FF26D4E6-8334-4D40-8A75-FAE3EBAC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rsid w:val="00032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BD5CC9BF3B0A408C38756CA78D176C" ma:contentTypeVersion="6" ma:contentTypeDescription="Opprett et nytt dokument." ma:contentTypeScope="" ma:versionID="d2692917cc32a59ee69168b013d08d4c">
  <xsd:schema xmlns:xsd="http://www.w3.org/2001/XMLSchema" xmlns:xs="http://www.w3.org/2001/XMLSchema" xmlns:p="http://schemas.microsoft.com/office/2006/metadata/properties" xmlns:ns2="6132cdbc-5fa2-407e-a251-3483c4034f1c" xmlns:ns3="dbda8b26-8727-428d-9a2d-eec73cf354af" targetNamespace="http://schemas.microsoft.com/office/2006/metadata/properties" ma:root="true" ma:fieldsID="b99722c77c94cf18ade1f07c7d0b679c" ns2:_="" ns3:_="">
    <xsd:import namespace="6132cdbc-5fa2-407e-a251-3483c4034f1c"/>
    <xsd:import namespace="dbda8b26-8727-428d-9a2d-eec73cf354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2cdbc-5fa2-407e-a251-3483c4034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a8b26-8727-428d-9a2d-eec73cf354af"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477EE8-18A2-443B-9D8C-3FBA357ABE97}"/>
</file>

<file path=customXml/itemProps2.xml><?xml version="1.0" encoding="utf-8"?>
<ds:datastoreItem xmlns:ds="http://schemas.openxmlformats.org/officeDocument/2006/customXml" ds:itemID="{B35D47A5-1FC2-4A98-8204-FB2E0D7424F0}">
  <ds:schemaRefs>
    <ds:schemaRef ds:uri="http://schemas.microsoft.com/sharepoint/v3/contenttype/forms"/>
  </ds:schemaRefs>
</ds:datastoreItem>
</file>

<file path=customXml/itemProps3.xml><?xml version="1.0" encoding="utf-8"?>
<ds:datastoreItem xmlns:ds="http://schemas.openxmlformats.org/officeDocument/2006/customXml" ds:itemID="{0BF2C767-9846-40CE-B5F3-807090BC70EE}">
  <ds:schemaRefs>
    <ds:schemaRef ds:uri="7a9da294-7f3c-4840-b45d-5512ea52b1f3"/>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3e556c62-47e8-483d-9133-fdf97a1baf57"/>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Petra Kjellen Brooke</dc:creator>
  <keywords/>
  <dc:description/>
  <lastModifiedBy>Petra Kjellen Brooke</lastModifiedBy>
  <revision>2</revision>
  <dcterms:created xsi:type="dcterms:W3CDTF">2022-06-03T07:34:00.0000000Z</dcterms:created>
  <dcterms:modified xsi:type="dcterms:W3CDTF">2022-09-01T07:54:08.0751143Z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0x010100DEBD5CC9BF3B0A408C38756CA78D176C</vt:lpwstr>
  </property>
</Properties>
</file>